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FFB" w:rsidRPr="001E2B24" w:rsidRDefault="00391FFB" w:rsidP="000643F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91FFB" w:rsidRPr="001E2B24" w:rsidRDefault="00391FFB" w:rsidP="00382C5E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13CA7" w:rsidRDefault="00391FFB" w:rsidP="00C13C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B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CERERE </w:t>
      </w:r>
      <w:r w:rsidR="00C13CA7">
        <w:rPr>
          <w:rFonts w:ascii="Times New Roman" w:hAnsi="Times New Roman" w:cs="Times New Roman"/>
          <w:b/>
          <w:sz w:val="24"/>
          <w:szCs w:val="24"/>
          <w:lang w:val="ro-RO"/>
        </w:rPr>
        <w:t>DE</w:t>
      </w:r>
      <w:r w:rsidRPr="001E2B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ELIBERARE</w:t>
      </w:r>
      <w:r w:rsidR="00C13CA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1E2B24">
        <w:rPr>
          <w:rFonts w:ascii="Times New Roman" w:hAnsi="Times New Roman" w:cs="Times New Roman"/>
          <w:b/>
          <w:sz w:val="24"/>
          <w:szCs w:val="24"/>
          <w:lang w:val="ro-RO"/>
        </w:rPr>
        <w:t>A AUTORIZA</w:t>
      </w:r>
      <w:r w:rsidRPr="001E2B24">
        <w:rPr>
          <w:rFonts w:ascii="Times New Roman" w:hAnsi="Times New Roman" w:cs="Times New Roman"/>
          <w:b/>
          <w:sz w:val="24"/>
          <w:szCs w:val="24"/>
        </w:rPr>
        <w:t xml:space="preserve">ȚIEI PENTRU </w:t>
      </w:r>
    </w:p>
    <w:p w:rsidR="00C13CA7" w:rsidRDefault="00391FFB" w:rsidP="00C13C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B24">
        <w:rPr>
          <w:rFonts w:ascii="Times New Roman" w:hAnsi="Times New Roman" w:cs="Times New Roman"/>
          <w:b/>
          <w:sz w:val="24"/>
          <w:szCs w:val="24"/>
        </w:rPr>
        <w:t xml:space="preserve">EXECUTAREA ACTIVITĂȚILOR HIDROGRAFICE </w:t>
      </w:r>
      <w:r w:rsidR="00C13CA7" w:rsidRPr="00C13CA7">
        <w:rPr>
          <w:rFonts w:ascii="Times New Roman" w:hAnsi="Times New Roman" w:cs="Times New Roman"/>
          <w:b/>
          <w:sz w:val="24"/>
          <w:szCs w:val="24"/>
        </w:rPr>
        <w:t xml:space="preserve">ÎN </w:t>
      </w:r>
    </w:p>
    <w:p w:rsidR="00671E94" w:rsidRDefault="00C13CA7" w:rsidP="00C13C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CA7">
        <w:rPr>
          <w:rFonts w:ascii="Times New Roman" w:hAnsi="Times New Roman" w:cs="Times New Roman"/>
          <w:b/>
          <w:sz w:val="24"/>
          <w:szCs w:val="24"/>
        </w:rPr>
        <w:t>ZONELE MARITIME AFLATE SUB JURISDICȚIA ROMÂNIEI</w:t>
      </w:r>
    </w:p>
    <w:p w:rsidR="00C13CA7" w:rsidRPr="001E2B24" w:rsidRDefault="00C13CA7" w:rsidP="00C13C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3135" w:rsidRDefault="00D45746" w:rsidP="00A231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E2B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REQUEST </w:t>
      </w:r>
      <w:r w:rsidR="00A23135" w:rsidRPr="00A23135">
        <w:rPr>
          <w:rFonts w:ascii="Times New Roman" w:hAnsi="Times New Roman" w:cs="Times New Roman"/>
          <w:b/>
          <w:sz w:val="24"/>
          <w:szCs w:val="24"/>
          <w:lang w:val="ro-RO"/>
        </w:rPr>
        <w:t xml:space="preserve">FOR AUTHORIZATION RELEASE FOR THE </w:t>
      </w:r>
    </w:p>
    <w:p w:rsidR="00A23135" w:rsidRDefault="00D45746" w:rsidP="00A231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E2B24">
        <w:rPr>
          <w:rFonts w:ascii="Times New Roman" w:hAnsi="Times New Roman" w:cs="Times New Roman"/>
          <w:b/>
          <w:sz w:val="24"/>
          <w:szCs w:val="24"/>
          <w:lang w:val="ro-RO"/>
        </w:rPr>
        <w:t>EXECUTION OF MARITIME</w:t>
      </w:r>
      <w:r w:rsidR="004C344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1E2B24">
        <w:rPr>
          <w:rFonts w:ascii="Times New Roman" w:hAnsi="Times New Roman" w:cs="Times New Roman"/>
          <w:b/>
          <w:sz w:val="24"/>
          <w:szCs w:val="24"/>
          <w:lang w:val="ro-RO"/>
        </w:rPr>
        <w:t>HYDROGRAPHIC ACTIVITIES</w:t>
      </w:r>
      <w:r w:rsidR="005B17C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WITHIN </w:t>
      </w:r>
    </w:p>
    <w:p w:rsidR="00A23135" w:rsidRPr="001E2B24" w:rsidRDefault="005B17C3" w:rsidP="00A231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ROMANIA’S MARITIME JURISDICTION </w:t>
      </w:r>
    </w:p>
    <w:p w:rsidR="00E32C78" w:rsidRPr="001E2B24" w:rsidRDefault="00E32C78" w:rsidP="000643F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81DA0" w:rsidRPr="001E2B24" w:rsidRDefault="00391FFB" w:rsidP="00781DA0">
      <w:pPr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1E2B24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D45746" w:rsidRPr="001E2B24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1E2B24">
        <w:rPr>
          <w:rFonts w:ascii="Times New Roman" w:hAnsi="Times New Roman" w:cs="Times New Roman"/>
          <w:sz w:val="24"/>
          <w:szCs w:val="24"/>
          <w:lang w:val="ro-RO"/>
        </w:rPr>
        <w:t>nregistrare</w:t>
      </w:r>
      <w:r w:rsidR="00D45746" w:rsidRPr="001E2B24">
        <w:rPr>
          <w:rFonts w:ascii="Times New Roman" w:hAnsi="Times New Roman" w:cs="Times New Roman"/>
          <w:sz w:val="24"/>
          <w:szCs w:val="24"/>
          <w:lang w:val="ro-RO"/>
        </w:rPr>
        <w:t>/Registration no.</w:t>
      </w:r>
      <w:r w:rsidRPr="001E2B24">
        <w:rPr>
          <w:rFonts w:ascii="Times New Roman" w:hAnsi="Times New Roman" w:cs="Times New Roman"/>
          <w:sz w:val="24"/>
          <w:szCs w:val="24"/>
        </w:rPr>
        <w:t>:</w:t>
      </w:r>
      <w:r w:rsidR="0058581E" w:rsidRPr="001E2B24">
        <w:rPr>
          <w:rFonts w:ascii="Times New Roman" w:hAnsi="Times New Roman" w:cs="Times New Roman"/>
          <w:sz w:val="24"/>
          <w:szCs w:val="24"/>
          <w:lang w:val="en-GB"/>
        </w:rPr>
        <w:t>_________</w:t>
      </w:r>
    </w:p>
    <w:p w:rsidR="00781DA0" w:rsidRPr="001E2B24" w:rsidRDefault="00781DA0" w:rsidP="00781DA0">
      <w:pPr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1E2B24">
        <w:rPr>
          <w:rFonts w:ascii="Times New Roman" w:hAnsi="Times New Roman" w:cs="Times New Roman"/>
          <w:sz w:val="24"/>
          <w:szCs w:val="24"/>
          <w:lang w:val="ro-RO"/>
        </w:rPr>
        <w:t>Data</w:t>
      </w:r>
      <w:r w:rsidR="00D45746" w:rsidRPr="001E2B24">
        <w:rPr>
          <w:rFonts w:ascii="Times New Roman" w:hAnsi="Times New Roman" w:cs="Times New Roman"/>
          <w:sz w:val="24"/>
          <w:szCs w:val="24"/>
          <w:lang w:val="ro-RO"/>
        </w:rPr>
        <w:t>/Date</w:t>
      </w:r>
      <w:r w:rsidRPr="001E2B24">
        <w:rPr>
          <w:rFonts w:ascii="Times New Roman" w:hAnsi="Times New Roman" w:cs="Times New Roman"/>
          <w:sz w:val="24"/>
          <w:szCs w:val="24"/>
          <w:lang w:val="ro-RO"/>
        </w:rPr>
        <w:t>: _________________</w:t>
      </w:r>
    </w:p>
    <w:p w:rsidR="0042028A" w:rsidRPr="001E2B24" w:rsidRDefault="00895D42" w:rsidP="00781DA0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E2B24">
        <w:rPr>
          <w:rFonts w:ascii="Times New Roman" w:hAnsi="Times New Roman" w:cs="Times New Roman"/>
          <w:b/>
          <w:sz w:val="28"/>
          <w:szCs w:val="28"/>
          <w:lang w:val="ro-RO"/>
        </w:rPr>
        <w:t>INFORMAȚII GENERALE</w:t>
      </w:r>
      <w:r w:rsidRPr="001E2B24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D45746" w:rsidRPr="001E2B24">
        <w:rPr>
          <w:rFonts w:ascii="Times New Roman" w:hAnsi="Times New Roman" w:cs="Times New Roman"/>
          <w:sz w:val="28"/>
          <w:szCs w:val="28"/>
          <w:lang w:val="ro-RO"/>
        </w:rPr>
        <w:t>/</w:t>
      </w:r>
    </w:p>
    <w:p w:rsidR="0058581E" w:rsidRPr="001E2B24" w:rsidRDefault="00D45746" w:rsidP="0042028A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E2B24">
        <w:rPr>
          <w:rFonts w:ascii="Times New Roman" w:hAnsi="Times New Roman" w:cs="Times New Roman"/>
          <w:sz w:val="28"/>
          <w:szCs w:val="28"/>
          <w:lang w:val="ro-RO"/>
        </w:rPr>
        <w:t>GENERAL INFORMATION</w:t>
      </w:r>
      <w:r w:rsidR="00895D42" w:rsidRPr="001E2B2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1D1047" w:rsidRPr="001E2B24" w:rsidRDefault="001D1047" w:rsidP="001D1047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0" w:type="auto"/>
        <w:tblInd w:w="-5" w:type="dxa"/>
        <w:tblLook w:val="04A0"/>
      </w:tblPr>
      <w:tblGrid>
        <w:gridCol w:w="4860"/>
        <w:gridCol w:w="4495"/>
      </w:tblGrid>
      <w:tr w:rsidR="00895D42" w:rsidRPr="001E2B24" w:rsidTr="00895D42">
        <w:tc>
          <w:tcPr>
            <w:tcW w:w="9355" w:type="dxa"/>
            <w:gridSpan w:val="2"/>
            <w:shd w:val="clear" w:color="auto" w:fill="D9D9D9" w:themeFill="background1" w:themeFillShade="D9"/>
          </w:tcPr>
          <w:p w:rsidR="0042028A" w:rsidRPr="001E2B24" w:rsidRDefault="00895D42" w:rsidP="0042028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SOLICITANT</w:t>
            </w:r>
            <w:r w:rsidR="00D45746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/ </w:t>
            </w:r>
          </w:p>
          <w:p w:rsidR="00895D42" w:rsidRPr="001E2B24" w:rsidRDefault="00D45746" w:rsidP="0042028A">
            <w:pPr>
              <w:pStyle w:val="ListParagraph"/>
              <w:ind w:left="75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Requested by</w:t>
            </w:r>
          </w:p>
        </w:tc>
      </w:tr>
      <w:tr w:rsidR="0058581E" w:rsidRPr="001E2B24" w:rsidTr="00895D42">
        <w:tc>
          <w:tcPr>
            <w:tcW w:w="4860" w:type="dxa"/>
          </w:tcPr>
          <w:p w:rsidR="00D45746" w:rsidRPr="001E2B24" w:rsidRDefault="00D17B28" w:rsidP="00895D42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Nume </w:t>
            </w:r>
            <w:r w:rsidR="00895D42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Companie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="00D4574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:rsidR="0058581E" w:rsidRPr="001E2B24" w:rsidRDefault="00D45746" w:rsidP="00895D42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Company</w:t>
            </w:r>
            <w:r w:rsidR="00D17B28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name</w:t>
            </w:r>
          </w:p>
        </w:tc>
        <w:tc>
          <w:tcPr>
            <w:tcW w:w="4495" w:type="dxa"/>
          </w:tcPr>
          <w:p w:rsidR="0058581E" w:rsidRPr="001E2B24" w:rsidRDefault="0058581E" w:rsidP="0058581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D26F2" w:rsidRPr="001E2B24" w:rsidTr="00A063E8">
        <w:trPr>
          <w:trHeight w:val="562"/>
        </w:trPr>
        <w:tc>
          <w:tcPr>
            <w:tcW w:w="4860" w:type="dxa"/>
            <w:vAlign w:val="center"/>
          </w:tcPr>
          <w:p w:rsidR="007D26F2" w:rsidRPr="001E2B24" w:rsidRDefault="007D26F2" w:rsidP="00D45746">
            <w:pPr>
              <w:pStyle w:val="ListParagraph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Adresă</w:t>
            </w:r>
            <w:r w:rsidR="00D4574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/Adress</w:t>
            </w:r>
          </w:p>
        </w:tc>
        <w:tc>
          <w:tcPr>
            <w:tcW w:w="4495" w:type="dxa"/>
          </w:tcPr>
          <w:p w:rsidR="007D26F2" w:rsidRPr="001E2B24" w:rsidRDefault="007D26F2" w:rsidP="0058581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95D42" w:rsidRPr="001E2B24" w:rsidTr="00895D42">
        <w:tc>
          <w:tcPr>
            <w:tcW w:w="4860" w:type="dxa"/>
          </w:tcPr>
          <w:p w:rsidR="00895D42" w:rsidRPr="001E2B24" w:rsidRDefault="00895D42" w:rsidP="00895D42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bookmarkStart w:id="0" w:name="_Hlk207180043"/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</w:t>
            </w:r>
            <w:r w:rsidR="00D4574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nregistrare</w:t>
            </w:r>
            <w:r w:rsidR="00D4574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Registrul </w:t>
            </w:r>
            <w:r w:rsidR="00D4574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omerțului</w:t>
            </w:r>
            <w:r w:rsidR="00D4574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Registration number of trade register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4495" w:type="dxa"/>
          </w:tcPr>
          <w:p w:rsidR="00895D42" w:rsidRPr="001E2B24" w:rsidRDefault="00895D42" w:rsidP="0058581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E3C75" w:rsidRPr="001E2B24" w:rsidTr="00895D42">
        <w:tc>
          <w:tcPr>
            <w:tcW w:w="4860" w:type="dxa"/>
          </w:tcPr>
          <w:p w:rsidR="00EE3C75" w:rsidRPr="001E2B24" w:rsidRDefault="00EE3C75" w:rsidP="00EE3C75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Obiect de activitate</w:t>
            </w:r>
            <w:r w:rsidR="00D4574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/Object of activity </w:t>
            </w:r>
          </w:p>
        </w:tc>
        <w:tc>
          <w:tcPr>
            <w:tcW w:w="4495" w:type="dxa"/>
          </w:tcPr>
          <w:p w:rsidR="00EE3C75" w:rsidRPr="001E2B24" w:rsidRDefault="00EE3C75" w:rsidP="00EE3C7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E3C75" w:rsidRPr="001E2B24" w:rsidTr="00895D42">
        <w:tc>
          <w:tcPr>
            <w:tcW w:w="4860" w:type="dxa"/>
          </w:tcPr>
          <w:p w:rsidR="00EE3C75" w:rsidRPr="001E2B24" w:rsidRDefault="00EE3C75" w:rsidP="00EE3C75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Telefon</w:t>
            </w:r>
            <w:r w:rsidR="00D4574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phone</w:t>
            </w:r>
          </w:p>
        </w:tc>
        <w:tc>
          <w:tcPr>
            <w:tcW w:w="4495" w:type="dxa"/>
          </w:tcPr>
          <w:p w:rsidR="00EE3C75" w:rsidRPr="001E2B24" w:rsidRDefault="00EE3C75" w:rsidP="00EE3C7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E3C75" w:rsidRPr="001E2B24" w:rsidTr="00895D42">
        <w:tc>
          <w:tcPr>
            <w:tcW w:w="4860" w:type="dxa"/>
          </w:tcPr>
          <w:p w:rsidR="00EE3C75" w:rsidRPr="001E2B24" w:rsidRDefault="00EE3C75" w:rsidP="00EE3C75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E-mail</w:t>
            </w:r>
          </w:p>
        </w:tc>
        <w:tc>
          <w:tcPr>
            <w:tcW w:w="4495" w:type="dxa"/>
          </w:tcPr>
          <w:p w:rsidR="00EE3C75" w:rsidRPr="001E2B24" w:rsidRDefault="00EE3C75" w:rsidP="00EE3C7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063E8" w:rsidRPr="001E2B24" w:rsidTr="00056972">
        <w:tc>
          <w:tcPr>
            <w:tcW w:w="4860" w:type="dxa"/>
          </w:tcPr>
          <w:p w:rsidR="00A063E8" w:rsidRPr="001E2B24" w:rsidRDefault="00A063E8" w:rsidP="00056972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Site Web</w:t>
            </w:r>
            <w:r w:rsidR="00D4574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/web site</w:t>
            </w:r>
          </w:p>
        </w:tc>
        <w:tc>
          <w:tcPr>
            <w:tcW w:w="4495" w:type="dxa"/>
          </w:tcPr>
          <w:p w:rsidR="00A063E8" w:rsidRPr="001E2B24" w:rsidRDefault="00A063E8" w:rsidP="0005697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E3C75" w:rsidRPr="001E2B24" w:rsidTr="00895D42">
        <w:tc>
          <w:tcPr>
            <w:tcW w:w="4860" w:type="dxa"/>
          </w:tcPr>
          <w:p w:rsidR="00EE3C75" w:rsidRPr="001E2B24" w:rsidRDefault="00EE3C75" w:rsidP="00EE3C75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Reprezentant legal</w:t>
            </w:r>
            <w:r w:rsidR="00D4574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/Legal representative</w:t>
            </w:r>
          </w:p>
        </w:tc>
        <w:tc>
          <w:tcPr>
            <w:tcW w:w="4495" w:type="dxa"/>
          </w:tcPr>
          <w:p w:rsidR="00EE3C75" w:rsidRPr="001E2B24" w:rsidRDefault="00EE3C75" w:rsidP="00EE3C7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bookmarkEnd w:id="0"/>
      <w:tr w:rsidR="00EE3C75" w:rsidRPr="001E2B24" w:rsidTr="00BC011B">
        <w:tc>
          <w:tcPr>
            <w:tcW w:w="9355" w:type="dxa"/>
            <w:gridSpan w:val="2"/>
            <w:shd w:val="clear" w:color="auto" w:fill="D9D9D9" w:themeFill="background1" w:themeFillShade="D9"/>
          </w:tcPr>
          <w:p w:rsidR="00EE3C75" w:rsidRPr="001E2B24" w:rsidRDefault="00EE3C75" w:rsidP="00EE3C7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1.2 BENEFICIARUL ACTIVITĂȚILOR HIDROGRAFICE EXECUTATE</w:t>
            </w:r>
            <w:r w:rsidR="00C13C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(cercetare hidrografică, UXO, cercetare științifică, etc)</w:t>
            </w:r>
          </w:p>
          <w:p w:rsidR="00D17B28" w:rsidRPr="001E2B24" w:rsidRDefault="0042028A" w:rsidP="00EE3C7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The beneficiary of the executed hydrographic activities </w:t>
            </w:r>
            <w:r w:rsidR="00C13CA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( survey, UXO, </w:t>
            </w:r>
            <w:r w:rsidR="00A906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scientific research, etc)</w:t>
            </w:r>
          </w:p>
        </w:tc>
      </w:tr>
      <w:tr w:rsidR="00EE3C75" w:rsidRPr="001E2B24" w:rsidTr="00895D42">
        <w:tc>
          <w:tcPr>
            <w:tcW w:w="4860" w:type="dxa"/>
          </w:tcPr>
          <w:p w:rsidR="00EE3C75" w:rsidRPr="001E2B24" w:rsidRDefault="00D17B28" w:rsidP="00EE3C75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Nume </w:t>
            </w:r>
            <w:r w:rsidR="00EE3C75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Companie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/Company name</w:t>
            </w:r>
          </w:p>
        </w:tc>
        <w:tc>
          <w:tcPr>
            <w:tcW w:w="4495" w:type="dxa"/>
          </w:tcPr>
          <w:p w:rsidR="00EE3C75" w:rsidRPr="001E2B24" w:rsidRDefault="00EE3C75" w:rsidP="00EE3C7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E3C75" w:rsidRPr="001E2B24" w:rsidTr="00A063E8">
        <w:trPr>
          <w:trHeight w:val="562"/>
        </w:trPr>
        <w:tc>
          <w:tcPr>
            <w:tcW w:w="4860" w:type="dxa"/>
            <w:vAlign w:val="center"/>
          </w:tcPr>
          <w:p w:rsidR="00EE3C75" w:rsidRPr="001E2B24" w:rsidRDefault="00EE3C75" w:rsidP="00D17B28">
            <w:pPr>
              <w:pStyle w:val="ListParagraph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Adresă</w:t>
            </w:r>
            <w:r w:rsidR="00D17B28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/Adress</w:t>
            </w:r>
          </w:p>
        </w:tc>
        <w:tc>
          <w:tcPr>
            <w:tcW w:w="4495" w:type="dxa"/>
          </w:tcPr>
          <w:p w:rsidR="00EE3C75" w:rsidRPr="001E2B24" w:rsidRDefault="00EE3C75" w:rsidP="00EE3C7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17B28" w:rsidRPr="001E2B24" w:rsidTr="00895D42">
        <w:tc>
          <w:tcPr>
            <w:tcW w:w="4860" w:type="dxa"/>
          </w:tcPr>
          <w:p w:rsidR="00D17B28" w:rsidRPr="001E2B24" w:rsidRDefault="00D17B28" w:rsidP="00D17B2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Înregistrare-Registrul Comerțului/ Registration number of trade register </w:t>
            </w:r>
          </w:p>
        </w:tc>
        <w:tc>
          <w:tcPr>
            <w:tcW w:w="4495" w:type="dxa"/>
          </w:tcPr>
          <w:p w:rsidR="00D17B28" w:rsidRPr="001E2B24" w:rsidRDefault="00D17B28" w:rsidP="00D17B2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17B28" w:rsidRPr="001E2B24" w:rsidTr="00895D42">
        <w:tc>
          <w:tcPr>
            <w:tcW w:w="4860" w:type="dxa"/>
          </w:tcPr>
          <w:p w:rsidR="00D17B28" w:rsidRPr="001E2B24" w:rsidRDefault="00D17B28" w:rsidP="00D17B2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Obiect de activitate/Object of activity </w:t>
            </w:r>
          </w:p>
        </w:tc>
        <w:tc>
          <w:tcPr>
            <w:tcW w:w="4495" w:type="dxa"/>
          </w:tcPr>
          <w:p w:rsidR="00D17B28" w:rsidRPr="001E2B24" w:rsidRDefault="00D17B28" w:rsidP="00D17B2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17B28" w:rsidRPr="001E2B24" w:rsidTr="00895D42">
        <w:tc>
          <w:tcPr>
            <w:tcW w:w="4860" w:type="dxa"/>
          </w:tcPr>
          <w:p w:rsidR="00D17B28" w:rsidRPr="001E2B24" w:rsidRDefault="00D17B28" w:rsidP="00D17B2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Telefon/ phone</w:t>
            </w:r>
          </w:p>
        </w:tc>
        <w:tc>
          <w:tcPr>
            <w:tcW w:w="4495" w:type="dxa"/>
          </w:tcPr>
          <w:p w:rsidR="00D17B28" w:rsidRPr="001E2B24" w:rsidRDefault="00D17B28" w:rsidP="00D17B2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17B28" w:rsidRPr="001E2B24" w:rsidTr="00895D42">
        <w:tc>
          <w:tcPr>
            <w:tcW w:w="4860" w:type="dxa"/>
          </w:tcPr>
          <w:p w:rsidR="00D17B28" w:rsidRPr="001E2B24" w:rsidRDefault="00D17B28" w:rsidP="00D17B2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E-mail</w:t>
            </w:r>
          </w:p>
        </w:tc>
        <w:tc>
          <w:tcPr>
            <w:tcW w:w="4495" w:type="dxa"/>
          </w:tcPr>
          <w:p w:rsidR="00D17B28" w:rsidRPr="001E2B24" w:rsidRDefault="00D17B28" w:rsidP="00D17B2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17B28" w:rsidRPr="001E2B24" w:rsidTr="00895D42">
        <w:tc>
          <w:tcPr>
            <w:tcW w:w="4860" w:type="dxa"/>
          </w:tcPr>
          <w:p w:rsidR="00D17B28" w:rsidRPr="001E2B24" w:rsidRDefault="00D17B28" w:rsidP="00D17B2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Site Web/web site</w:t>
            </w:r>
          </w:p>
        </w:tc>
        <w:tc>
          <w:tcPr>
            <w:tcW w:w="4495" w:type="dxa"/>
          </w:tcPr>
          <w:p w:rsidR="00D17B28" w:rsidRPr="001E2B24" w:rsidRDefault="00D17B28" w:rsidP="00D17B2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17B28" w:rsidRPr="001E2B24" w:rsidTr="00895D42">
        <w:tc>
          <w:tcPr>
            <w:tcW w:w="4860" w:type="dxa"/>
          </w:tcPr>
          <w:p w:rsidR="00D17B28" w:rsidRPr="001E2B24" w:rsidRDefault="00D17B28" w:rsidP="00D17B2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Reprezentant legal/Legal representative</w:t>
            </w:r>
          </w:p>
        </w:tc>
        <w:tc>
          <w:tcPr>
            <w:tcW w:w="4495" w:type="dxa"/>
          </w:tcPr>
          <w:p w:rsidR="00D17B28" w:rsidRPr="001E2B24" w:rsidRDefault="00D17B28" w:rsidP="00D17B2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E3C75" w:rsidRPr="001E2B24" w:rsidTr="007D26F2">
        <w:tc>
          <w:tcPr>
            <w:tcW w:w="9355" w:type="dxa"/>
            <w:gridSpan w:val="2"/>
            <w:shd w:val="clear" w:color="auto" w:fill="D9D9D9" w:themeFill="background1" w:themeFillShade="D9"/>
          </w:tcPr>
          <w:p w:rsidR="00A906E0" w:rsidRDefault="00EE3C75" w:rsidP="00A906E0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EXECUTANTUL ACTIVITĂȚILOR HIDROGRAFICE</w:t>
            </w:r>
            <w:r w:rsidR="0042028A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/</w:t>
            </w:r>
          </w:p>
          <w:p w:rsidR="00D17B28" w:rsidRPr="001E2B24" w:rsidRDefault="00A906E0" w:rsidP="00A906E0">
            <w:pPr>
              <w:pStyle w:val="ListParagraph"/>
              <w:ind w:left="75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Hydrographic </w:t>
            </w:r>
            <w:r w:rsidR="0042028A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activities performer</w:t>
            </w:r>
          </w:p>
        </w:tc>
      </w:tr>
      <w:tr w:rsidR="00D17B28" w:rsidRPr="001E2B24" w:rsidTr="00895D42">
        <w:tc>
          <w:tcPr>
            <w:tcW w:w="4860" w:type="dxa"/>
          </w:tcPr>
          <w:p w:rsidR="00D17B28" w:rsidRPr="001E2B24" w:rsidRDefault="00D17B28" w:rsidP="00D17B2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Nume Companie/Company name</w:t>
            </w:r>
          </w:p>
        </w:tc>
        <w:tc>
          <w:tcPr>
            <w:tcW w:w="4495" w:type="dxa"/>
          </w:tcPr>
          <w:p w:rsidR="00D17B28" w:rsidRPr="001E2B24" w:rsidRDefault="00D17B28" w:rsidP="00D17B2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17B28" w:rsidRPr="001E2B24" w:rsidTr="00A063E8">
        <w:tc>
          <w:tcPr>
            <w:tcW w:w="4860" w:type="dxa"/>
            <w:vAlign w:val="center"/>
          </w:tcPr>
          <w:p w:rsidR="00D17B28" w:rsidRPr="001E2B24" w:rsidRDefault="00D17B28" w:rsidP="00D17B2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Adresă/Adress</w:t>
            </w:r>
          </w:p>
        </w:tc>
        <w:tc>
          <w:tcPr>
            <w:tcW w:w="4495" w:type="dxa"/>
          </w:tcPr>
          <w:p w:rsidR="00D17B28" w:rsidRPr="001E2B24" w:rsidRDefault="00D17B28" w:rsidP="00D17B2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D17B28" w:rsidRPr="001E2B24" w:rsidRDefault="00D17B28" w:rsidP="00D17B2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17B28" w:rsidRPr="001E2B24" w:rsidTr="00895D42">
        <w:tc>
          <w:tcPr>
            <w:tcW w:w="4860" w:type="dxa"/>
          </w:tcPr>
          <w:p w:rsidR="00D17B28" w:rsidRPr="001E2B24" w:rsidRDefault="00D17B28" w:rsidP="00D17B2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Înregistrare-Registrul Comerțului/ Registration number of trade register </w:t>
            </w:r>
          </w:p>
        </w:tc>
        <w:tc>
          <w:tcPr>
            <w:tcW w:w="4495" w:type="dxa"/>
          </w:tcPr>
          <w:p w:rsidR="00D17B28" w:rsidRPr="001E2B24" w:rsidRDefault="00D17B28" w:rsidP="00D17B2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17B28" w:rsidRPr="001E2B24" w:rsidTr="00895D42">
        <w:tc>
          <w:tcPr>
            <w:tcW w:w="4860" w:type="dxa"/>
          </w:tcPr>
          <w:p w:rsidR="00D17B28" w:rsidRPr="001E2B24" w:rsidRDefault="00D17B28" w:rsidP="00D17B2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Obiect de activitate/Object of activity </w:t>
            </w:r>
          </w:p>
        </w:tc>
        <w:tc>
          <w:tcPr>
            <w:tcW w:w="4495" w:type="dxa"/>
          </w:tcPr>
          <w:p w:rsidR="00D17B28" w:rsidRPr="001E2B24" w:rsidRDefault="00D17B28" w:rsidP="00D17B2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17B28" w:rsidRPr="001E2B24" w:rsidTr="00895D42">
        <w:tc>
          <w:tcPr>
            <w:tcW w:w="4860" w:type="dxa"/>
          </w:tcPr>
          <w:p w:rsidR="00D17B28" w:rsidRPr="001E2B24" w:rsidRDefault="00D17B28" w:rsidP="00D17B2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Telefon/ phone</w:t>
            </w:r>
          </w:p>
        </w:tc>
        <w:tc>
          <w:tcPr>
            <w:tcW w:w="4495" w:type="dxa"/>
          </w:tcPr>
          <w:p w:rsidR="00D17B28" w:rsidRPr="001E2B24" w:rsidRDefault="00D17B28" w:rsidP="00D17B2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17B28" w:rsidRPr="001E2B24" w:rsidTr="00895D42">
        <w:tc>
          <w:tcPr>
            <w:tcW w:w="4860" w:type="dxa"/>
          </w:tcPr>
          <w:p w:rsidR="00D17B28" w:rsidRPr="001E2B24" w:rsidRDefault="00D17B28" w:rsidP="00D17B2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E-mail</w:t>
            </w:r>
          </w:p>
        </w:tc>
        <w:tc>
          <w:tcPr>
            <w:tcW w:w="4495" w:type="dxa"/>
          </w:tcPr>
          <w:p w:rsidR="00D17B28" w:rsidRPr="001E2B24" w:rsidRDefault="00D17B28" w:rsidP="00D17B2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17B28" w:rsidRPr="001E2B24" w:rsidTr="00895D42">
        <w:tc>
          <w:tcPr>
            <w:tcW w:w="4860" w:type="dxa"/>
          </w:tcPr>
          <w:p w:rsidR="00D17B28" w:rsidRPr="001E2B24" w:rsidRDefault="00D17B28" w:rsidP="00D17B2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Site Web/web site</w:t>
            </w:r>
          </w:p>
        </w:tc>
        <w:tc>
          <w:tcPr>
            <w:tcW w:w="4495" w:type="dxa"/>
          </w:tcPr>
          <w:p w:rsidR="00D17B28" w:rsidRPr="001E2B24" w:rsidRDefault="00D17B28" w:rsidP="00D17B2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17B28" w:rsidRPr="001E2B24" w:rsidTr="00895D42">
        <w:tc>
          <w:tcPr>
            <w:tcW w:w="4860" w:type="dxa"/>
          </w:tcPr>
          <w:p w:rsidR="00D17B28" w:rsidRPr="001E2B24" w:rsidRDefault="00D17B28" w:rsidP="00D17B2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Reprezentant legal/Legal representative</w:t>
            </w:r>
          </w:p>
        </w:tc>
        <w:tc>
          <w:tcPr>
            <w:tcW w:w="4495" w:type="dxa"/>
          </w:tcPr>
          <w:p w:rsidR="00D17B28" w:rsidRPr="001E2B24" w:rsidRDefault="00D17B28" w:rsidP="00D17B2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E3C75" w:rsidRPr="001E2B24" w:rsidTr="007D26F2">
        <w:tc>
          <w:tcPr>
            <w:tcW w:w="9355" w:type="dxa"/>
            <w:gridSpan w:val="2"/>
            <w:shd w:val="clear" w:color="auto" w:fill="D9D9D9" w:themeFill="background1" w:themeFillShade="D9"/>
          </w:tcPr>
          <w:p w:rsidR="00EE3C75" w:rsidRPr="001E2B24" w:rsidRDefault="00EE3C75" w:rsidP="00EE3C7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1.4 PARTICIPANȚI, SUBCONTRACTORI LA ACTIVITĂȚILE HIDROGRAFICE EXECUTATE</w:t>
            </w:r>
            <w:r w:rsidR="0042028A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/</w:t>
            </w:r>
          </w:p>
          <w:p w:rsidR="00272B38" w:rsidRPr="001E2B24" w:rsidRDefault="0042028A" w:rsidP="00EE3C7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</w:t>
            </w:r>
            <w:r w:rsidR="001E2B24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articipants, subcontractors to the hydrographic activities executed</w:t>
            </w:r>
          </w:p>
        </w:tc>
      </w:tr>
      <w:tr w:rsidR="00272B38" w:rsidRPr="001E2B24" w:rsidTr="00895D42">
        <w:tc>
          <w:tcPr>
            <w:tcW w:w="4860" w:type="dxa"/>
          </w:tcPr>
          <w:p w:rsidR="00272B38" w:rsidRPr="001E2B24" w:rsidRDefault="00272B38" w:rsidP="00272B3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Companie/Company name</w:t>
            </w:r>
          </w:p>
        </w:tc>
        <w:tc>
          <w:tcPr>
            <w:tcW w:w="4495" w:type="dxa"/>
          </w:tcPr>
          <w:p w:rsidR="00272B38" w:rsidRPr="001E2B24" w:rsidRDefault="00272B38" w:rsidP="00272B3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72B38" w:rsidRPr="001E2B24" w:rsidTr="00A063E8">
        <w:tc>
          <w:tcPr>
            <w:tcW w:w="4860" w:type="dxa"/>
            <w:vAlign w:val="center"/>
          </w:tcPr>
          <w:p w:rsidR="00272B38" w:rsidRPr="001E2B24" w:rsidRDefault="00272B38" w:rsidP="00272B3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Adresă/Adress</w:t>
            </w:r>
          </w:p>
        </w:tc>
        <w:tc>
          <w:tcPr>
            <w:tcW w:w="4495" w:type="dxa"/>
          </w:tcPr>
          <w:p w:rsidR="00272B38" w:rsidRPr="001E2B24" w:rsidRDefault="00272B38" w:rsidP="00272B3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272B38" w:rsidRPr="001E2B24" w:rsidRDefault="00272B38" w:rsidP="00272B3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72B38" w:rsidRPr="001E2B24" w:rsidTr="00895D42">
        <w:tc>
          <w:tcPr>
            <w:tcW w:w="4860" w:type="dxa"/>
          </w:tcPr>
          <w:p w:rsidR="00272B38" w:rsidRPr="001E2B24" w:rsidRDefault="00272B38" w:rsidP="00272B3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Înregistrare-Registrul Comerțului/ Registration number of trade register </w:t>
            </w:r>
          </w:p>
        </w:tc>
        <w:tc>
          <w:tcPr>
            <w:tcW w:w="4495" w:type="dxa"/>
          </w:tcPr>
          <w:p w:rsidR="00272B38" w:rsidRPr="001E2B24" w:rsidRDefault="00272B38" w:rsidP="00272B3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72B38" w:rsidRPr="001E2B24" w:rsidTr="00895D42">
        <w:tc>
          <w:tcPr>
            <w:tcW w:w="4860" w:type="dxa"/>
          </w:tcPr>
          <w:p w:rsidR="00272B38" w:rsidRPr="001E2B24" w:rsidRDefault="00272B38" w:rsidP="00272B3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Obiect de activitate/Object of activity </w:t>
            </w:r>
          </w:p>
        </w:tc>
        <w:tc>
          <w:tcPr>
            <w:tcW w:w="4495" w:type="dxa"/>
          </w:tcPr>
          <w:p w:rsidR="00272B38" w:rsidRPr="001E2B24" w:rsidRDefault="00272B38" w:rsidP="00272B3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72B38" w:rsidRPr="001E2B24" w:rsidTr="00895D42">
        <w:tc>
          <w:tcPr>
            <w:tcW w:w="4860" w:type="dxa"/>
          </w:tcPr>
          <w:p w:rsidR="00272B38" w:rsidRPr="001E2B24" w:rsidRDefault="00272B38" w:rsidP="00272B3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Telefon/ phone</w:t>
            </w:r>
          </w:p>
        </w:tc>
        <w:tc>
          <w:tcPr>
            <w:tcW w:w="4495" w:type="dxa"/>
          </w:tcPr>
          <w:p w:rsidR="00272B38" w:rsidRPr="001E2B24" w:rsidRDefault="00272B38" w:rsidP="00272B3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72B38" w:rsidRPr="001E2B24" w:rsidTr="00895D42">
        <w:tc>
          <w:tcPr>
            <w:tcW w:w="4860" w:type="dxa"/>
          </w:tcPr>
          <w:p w:rsidR="00272B38" w:rsidRPr="001E2B24" w:rsidRDefault="00272B38" w:rsidP="00272B3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E-mail</w:t>
            </w:r>
          </w:p>
        </w:tc>
        <w:tc>
          <w:tcPr>
            <w:tcW w:w="4495" w:type="dxa"/>
          </w:tcPr>
          <w:p w:rsidR="00272B38" w:rsidRPr="001E2B24" w:rsidRDefault="00272B38" w:rsidP="00272B3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72B38" w:rsidRPr="001E2B24" w:rsidTr="00895D42">
        <w:tc>
          <w:tcPr>
            <w:tcW w:w="4860" w:type="dxa"/>
          </w:tcPr>
          <w:p w:rsidR="00272B38" w:rsidRPr="001E2B24" w:rsidRDefault="00272B38" w:rsidP="00272B3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Site Web/web site</w:t>
            </w:r>
          </w:p>
        </w:tc>
        <w:tc>
          <w:tcPr>
            <w:tcW w:w="4495" w:type="dxa"/>
          </w:tcPr>
          <w:p w:rsidR="00272B38" w:rsidRPr="001E2B24" w:rsidRDefault="00272B38" w:rsidP="00272B3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72B38" w:rsidRPr="001E2B24" w:rsidTr="00895D42">
        <w:tc>
          <w:tcPr>
            <w:tcW w:w="4860" w:type="dxa"/>
          </w:tcPr>
          <w:p w:rsidR="00272B38" w:rsidRPr="001E2B24" w:rsidRDefault="00272B38" w:rsidP="00272B3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Reprezentant legal/Legal representative</w:t>
            </w:r>
          </w:p>
        </w:tc>
        <w:tc>
          <w:tcPr>
            <w:tcW w:w="4495" w:type="dxa"/>
          </w:tcPr>
          <w:p w:rsidR="00272B38" w:rsidRPr="001E2B24" w:rsidRDefault="00272B38" w:rsidP="00272B3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377F99" w:rsidRPr="001E2B24" w:rsidRDefault="00377F99" w:rsidP="00377F99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42028A" w:rsidRPr="001E2B24" w:rsidRDefault="00377F99" w:rsidP="00377F99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1E2B24">
        <w:rPr>
          <w:rFonts w:ascii="Times New Roman" w:hAnsi="Times New Roman" w:cs="Times New Roman"/>
          <w:b/>
          <w:sz w:val="28"/>
          <w:szCs w:val="28"/>
          <w:lang w:val="ro-RO"/>
        </w:rPr>
        <w:t xml:space="preserve">DESCRIEREA </w:t>
      </w:r>
      <w:r w:rsidR="001B27DF" w:rsidRPr="001E2B24">
        <w:rPr>
          <w:rFonts w:ascii="Times New Roman" w:hAnsi="Times New Roman" w:cs="Times New Roman"/>
          <w:b/>
          <w:sz w:val="28"/>
          <w:szCs w:val="28"/>
          <w:lang w:val="ro-RO"/>
        </w:rPr>
        <w:t>ACTIVITĂȚILOR</w:t>
      </w:r>
      <w:r w:rsidRPr="001E2B2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272B38" w:rsidRPr="001E2B24">
        <w:rPr>
          <w:rFonts w:ascii="Times New Roman" w:hAnsi="Times New Roman" w:cs="Times New Roman"/>
          <w:b/>
          <w:sz w:val="28"/>
          <w:szCs w:val="28"/>
          <w:lang w:val="ro-RO"/>
        </w:rPr>
        <w:t xml:space="preserve">/ </w:t>
      </w:r>
    </w:p>
    <w:p w:rsidR="00377F99" w:rsidRPr="001E2B24" w:rsidRDefault="00272B38" w:rsidP="0042028A">
      <w:pPr>
        <w:pStyle w:val="ListParagraph"/>
        <w:ind w:left="360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ro-RO"/>
        </w:rPr>
      </w:pPr>
      <w:r w:rsidRPr="001E2B24">
        <w:rPr>
          <w:rFonts w:ascii="Times New Roman" w:hAnsi="Times New Roman" w:cs="Times New Roman"/>
          <w:bCs/>
          <w:sz w:val="28"/>
          <w:szCs w:val="28"/>
          <w:lang w:val="ro-RO"/>
        </w:rPr>
        <w:t>ACTIVIT</w:t>
      </w:r>
      <w:r w:rsidR="0042028A" w:rsidRPr="001E2B24">
        <w:rPr>
          <w:rFonts w:ascii="Times New Roman" w:hAnsi="Times New Roman" w:cs="Times New Roman"/>
          <w:bCs/>
          <w:sz w:val="28"/>
          <w:szCs w:val="28"/>
          <w:lang w:val="ro-RO"/>
        </w:rPr>
        <w:t>IES</w:t>
      </w:r>
      <w:r w:rsidRPr="001E2B2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DESCRIPTION</w:t>
      </w:r>
    </w:p>
    <w:p w:rsidR="001D1047" w:rsidRPr="001E2B24" w:rsidRDefault="001D1047" w:rsidP="001D1047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9558"/>
      </w:tblGrid>
      <w:tr w:rsidR="00EE3C75" w:rsidRPr="001E2B24" w:rsidTr="001B27DF">
        <w:tc>
          <w:tcPr>
            <w:tcW w:w="9558" w:type="dxa"/>
            <w:shd w:val="clear" w:color="auto" w:fill="D9D9D9" w:themeFill="background1" w:themeFillShade="D9"/>
          </w:tcPr>
          <w:p w:rsidR="00272B38" w:rsidRPr="001E2B24" w:rsidRDefault="00EE3C75" w:rsidP="00610AF2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2.1 PERIOADA DE DESFĂȘURARE A ACTIVITĂȚILOR</w:t>
            </w:r>
            <w:r w:rsid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/</w:t>
            </w:r>
          </w:p>
          <w:p w:rsidR="00EE3C75" w:rsidRPr="001E2B24" w:rsidRDefault="001E2B24" w:rsidP="00272B38">
            <w:pPr>
              <w:pStyle w:val="Default"/>
              <w:jc w:val="both"/>
              <w:rPr>
                <w:sz w:val="23"/>
                <w:szCs w:val="23"/>
              </w:rPr>
            </w:pPr>
            <w:r w:rsidRPr="001E2B24">
              <w:rPr>
                <w:sz w:val="23"/>
                <w:szCs w:val="23"/>
              </w:rPr>
              <w:t xml:space="preserve">       </w:t>
            </w:r>
            <w:r w:rsidR="00272B38" w:rsidRPr="001E2B24">
              <w:rPr>
                <w:sz w:val="23"/>
                <w:szCs w:val="23"/>
              </w:rPr>
              <w:t xml:space="preserve"> </w:t>
            </w:r>
            <w:r w:rsidRPr="001E2B24">
              <w:rPr>
                <w:sz w:val="23"/>
                <w:szCs w:val="23"/>
              </w:rPr>
              <w:t xml:space="preserve">Activity period </w:t>
            </w:r>
          </w:p>
        </w:tc>
      </w:tr>
      <w:tr w:rsidR="00EE3C75" w:rsidRPr="001E2B24" w:rsidTr="00EE3C75">
        <w:tc>
          <w:tcPr>
            <w:tcW w:w="9558" w:type="dxa"/>
          </w:tcPr>
          <w:p w:rsidR="00EE3C75" w:rsidRPr="001E2B24" w:rsidRDefault="00EE3C75" w:rsidP="00610AF2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:rsidR="00EE3C75" w:rsidRPr="001E2B24" w:rsidRDefault="00EE3C75" w:rsidP="00610AF2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1B27DF" w:rsidRPr="001E2B24" w:rsidTr="001B27DF">
        <w:tc>
          <w:tcPr>
            <w:tcW w:w="9558" w:type="dxa"/>
            <w:shd w:val="clear" w:color="auto" w:fill="D9D9D9" w:themeFill="background1" w:themeFillShade="D9"/>
          </w:tcPr>
          <w:p w:rsidR="001B27DF" w:rsidRPr="001E2B24" w:rsidRDefault="001B27DF" w:rsidP="00610AF2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2.</w:t>
            </w:r>
            <w:r w:rsidR="00EE3C75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</w:t>
            </w: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DENUMIREA ACTIVITĂȚILOR</w:t>
            </w:r>
            <w:r w:rsid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/</w:t>
            </w:r>
          </w:p>
          <w:p w:rsidR="00272B38" w:rsidRPr="001E2B24" w:rsidRDefault="001E2B24" w:rsidP="00272B38">
            <w:pPr>
              <w:pStyle w:val="Default"/>
              <w:jc w:val="both"/>
              <w:rPr>
                <w:sz w:val="23"/>
                <w:szCs w:val="23"/>
              </w:rPr>
            </w:pPr>
            <w:r w:rsidRPr="001E2B24">
              <w:rPr>
                <w:sz w:val="23"/>
                <w:szCs w:val="23"/>
              </w:rPr>
              <w:t xml:space="preserve">     Name of the activities </w:t>
            </w:r>
          </w:p>
        </w:tc>
      </w:tr>
      <w:tr w:rsidR="001B27DF" w:rsidRPr="001E2B24" w:rsidTr="00011124">
        <w:tc>
          <w:tcPr>
            <w:tcW w:w="9558" w:type="dxa"/>
          </w:tcPr>
          <w:p w:rsidR="001B27DF" w:rsidRPr="001E2B24" w:rsidRDefault="001B27DF" w:rsidP="00610AF2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:rsidR="001B27DF" w:rsidRPr="001E2B24" w:rsidRDefault="001B27DF" w:rsidP="00610AF2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781DA0" w:rsidRPr="001E2B24" w:rsidTr="001B27DF">
        <w:tc>
          <w:tcPr>
            <w:tcW w:w="9558" w:type="dxa"/>
            <w:shd w:val="clear" w:color="auto" w:fill="D9D9D9" w:themeFill="background1" w:themeFillShade="D9"/>
          </w:tcPr>
          <w:p w:rsidR="001E2B24" w:rsidRPr="001E2B24" w:rsidRDefault="00781DA0" w:rsidP="001E2B24">
            <w:pPr>
              <w:pStyle w:val="ListParagraph"/>
              <w:tabs>
                <w:tab w:val="left" w:pos="360"/>
                <w:tab w:val="left" w:pos="588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2.</w:t>
            </w:r>
            <w:r w:rsidR="00EE3C75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</w:t>
            </w: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1B27DF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NATURA ȘI OBIECTIVELE ACTIVITĂȚILOR</w:t>
            </w:r>
            <w:r w:rsid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/</w:t>
            </w:r>
            <w:r w:rsidR="00272B38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ab/>
            </w:r>
          </w:p>
          <w:p w:rsidR="00272B38" w:rsidRPr="001E2B24" w:rsidRDefault="001E2B24" w:rsidP="001E2B24">
            <w:pPr>
              <w:pStyle w:val="ListParagraph"/>
              <w:tabs>
                <w:tab w:val="left" w:pos="360"/>
                <w:tab w:val="left" w:pos="588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3"/>
                <w:szCs w:val="23"/>
              </w:rPr>
              <w:t xml:space="preserve">       The nature and objectives of the activities </w:t>
            </w:r>
          </w:p>
        </w:tc>
      </w:tr>
      <w:tr w:rsidR="00781DA0" w:rsidRPr="001E2B24" w:rsidTr="00011124">
        <w:tc>
          <w:tcPr>
            <w:tcW w:w="9558" w:type="dxa"/>
          </w:tcPr>
          <w:p w:rsidR="00781DA0" w:rsidRPr="001E2B24" w:rsidRDefault="00781DA0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781DA0" w:rsidRPr="001E2B24" w:rsidRDefault="00781DA0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781DA0" w:rsidRPr="001E2B24" w:rsidRDefault="00781DA0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27DF" w:rsidRPr="001E2B24" w:rsidTr="001B27DF">
        <w:tc>
          <w:tcPr>
            <w:tcW w:w="9558" w:type="dxa"/>
            <w:shd w:val="clear" w:color="auto" w:fill="D9D9D9" w:themeFill="background1" w:themeFillShade="D9"/>
          </w:tcPr>
          <w:p w:rsidR="001B27DF" w:rsidRPr="001E2B24" w:rsidRDefault="001B27DF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2.</w:t>
            </w:r>
            <w:r w:rsidR="00EE3C75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</w:t>
            </w: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PROIECTUL ÎN CADRUL CĂRUIA SE EXECUTĂ ACTIVITĂȚILE</w:t>
            </w:r>
            <w:r w:rsid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/</w:t>
            </w:r>
          </w:p>
          <w:p w:rsidR="00272B38" w:rsidRPr="001E2B24" w:rsidRDefault="001E2B24" w:rsidP="00272B3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T</w:t>
            </w:r>
            <w:r w:rsidRPr="001E2B24">
              <w:rPr>
                <w:sz w:val="23"/>
                <w:szCs w:val="23"/>
              </w:rPr>
              <w:t xml:space="preserve">he project within which the activities are executed </w:t>
            </w:r>
          </w:p>
        </w:tc>
      </w:tr>
      <w:tr w:rsidR="001B27DF" w:rsidRPr="001E2B24" w:rsidTr="00011124">
        <w:tc>
          <w:tcPr>
            <w:tcW w:w="9558" w:type="dxa"/>
          </w:tcPr>
          <w:p w:rsidR="001B27DF" w:rsidRPr="001E2B24" w:rsidRDefault="001B27DF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B27DF" w:rsidRPr="001E2B24" w:rsidRDefault="001B27DF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B27DF" w:rsidRPr="001E2B24" w:rsidRDefault="001B27DF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27DF" w:rsidRPr="001E2B24" w:rsidTr="001B27DF">
        <w:tc>
          <w:tcPr>
            <w:tcW w:w="9558" w:type="dxa"/>
            <w:shd w:val="clear" w:color="auto" w:fill="D9D9D9" w:themeFill="background1" w:themeFillShade="D9"/>
          </w:tcPr>
          <w:p w:rsidR="001B27DF" w:rsidRPr="001E2B24" w:rsidRDefault="001B27DF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2.</w:t>
            </w:r>
            <w:r w:rsidR="00EE3C75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</w:t>
            </w: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PROIECTE CONEXE DEJA REALIZATE SAU PREVĂZUTE ÎN VIITOR</w:t>
            </w:r>
            <w:r w:rsid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/</w:t>
            </w:r>
          </w:p>
          <w:p w:rsidR="00272B38" w:rsidRPr="001E2B24" w:rsidRDefault="001E2B24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R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elated projects already realized or planned in the future</w:t>
            </w:r>
          </w:p>
        </w:tc>
      </w:tr>
      <w:tr w:rsidR="001B27DF" w:rsidRPr="001E2B24" w:rsidTr="00011124">
        <w:tc>
          <w:tcPr>
            <w:tcW w:w="9558" w:type="dxa"/>
          </w:tcPr>
          <w:p w:rsidR="001B27DF" w:rsidRPr="001E2B24" w:rsidRDefault="001B27DF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B27DF" w:rsidRPr="001E2B24" w:rsidRDefault="001B27DF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A063E8" w:rsidRPr="001E2B24" w:rsidRDefault="00A063E8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B27DF" w:rsidRPr="001E2B24" w:rsidTr="00EE3C75">
        <w:tc>
          <w:tcPr>
            <w:tcW w:w="9558" w:type="dxa"/>
            <w:shd w:val="clear" w:color="auto" w:fill="D9D9D9" w:themeFill="background1" w:themeFillShade="D9"/>
          </w:tcPr>
          <w:p w:rsidR="001B27DF" w:rsidRPr="001E2B24" w:rsidRDefault="00EE3C75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2.6 PUBLICAȚII, STUDII, INFORMAȚII RELEVANTE REFERITOARE LA PROIECT</w:t>
            </w:r>
          </w:p>
          <w:p w:rsidR="00272B38" w:rsidRPr="001E2B24" w:rsidRDefault="001E2B24" w:rsidP="00272B3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P</w:t>
            </w:r>
            <w:r w:rsidRPr="001E2B24">
              <w:rPr>
                <w:sz w:val="23"/>
                <w:szCs w:val="23"/>
              </w:rPr>
              <w:t xml:space="preserve">ublications, studies, relevant information regarding the project </w:t>
            </w:r>
          </w:p>
        </w:tc>
      </w:tr>
      <w:tr w:rsidR="001B27DF" w:rsidRPr="001E2B24" w:rsidTr="00011124">
        <w:tc>
          <w:tcPr>
            <w:tcW w:w="9558" w:type="dxa"/>
          </w:tcPr>
          <w:p w:rsidR="001B27DF" w:rsidRPr="001E2B24" w:rsidRDefault="001B27DF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A063E8" w:rsidRPr="001E2B24" w:rsidRDefault="00A063E8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EE3C75" w:rsidRPr="001E2B24" w:rsidRDefault="00EE3C75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781DA0">
      <w:pPr>
        <w:pStyle w:val="ListParagraph"/>
        <w:tabs>
          <w:tab w:val="left" w:pos="360"/>
        </w:tabs>
        <w:ind w:left="360" w:hanging="45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81DA0" w:rsidRPr="001E2B24" w:rsidRDefault="00781DA0" w:rsidP="00781DA0">
      <w:pPr>
        <w:pStyle w:val="ListParagraph"/>
        <w:tabs>
          <w:tab w:val="left" w:pos="360"/>
        </w:tabs>
        <w:ind w:left="360" w:hanging="45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2028A" w:rsidRPr="001E2B24" w:rsidRDefault="00387C5F" w:rsidP="00E32C78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448" w:hanging="44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E2B24">
        <w:rPr>
          <w:rFonts w:ascii="Times New Roman" w:hAnsi="Times New Roman" w:cs="Times New Roman"/>
          <w:b/>
          <w:sz w:val="28"/>
          <w:szCs w:val="28"/>
          <w:lang w:val="ro-RO"/>
        </w:rPr>
        <w:t>ZONELE GEOGRAFICE</w:t>
      </w:r>
      <w:r w:rsidR="00272B38" w:rsidRPr="001E2B24">
        <w:rPr>
          <w:rFonts w:ascii="Times New Roman" w:hAnsi="Times New Roman" w:cs="Times New Roman"/>
          <w:b/>
          <w:sz w:val="28"/>
          <w:szCs w:val="28"/>
          <w:lang w:val="ro-RO"/>
        </w:rPr>
        <w:t xml:space="preserve">/ </w:t>
      </w:r>
    </w:p>
    <w:p w:rsidR="00781DA0" w:rsidRPr="001E2B24" w:rsidRDefault="00272B38" w:rsidP="0042028A">
      <w:pPr>
        <w:pStyle w:val="ListParagraph"/>
        <w:tabs>
          <w:tab w:val="left" w:pos="360"/>
        </w:tabs>
        <w:spacing w:after="0" w:line="240" w:lineRule="auto"/>
        <w:ind w:left="448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1E2B24">
        <w:rPr>
          <w:rFonts w:ascii="Times New Roman" w:hAnsi="Times New Roman" w:cs="Times New Roman"/>
          <w:bCs/>
          <w:sz w:val="28"/>
          <w:szCs w:val="28"/>
          <w:lang w:val="ro-RO"/>
        </w:rPr>
        <w:t>GEOGRAPHICAL AREAS</w:t>
      </w:r>
    </w:p>
    <w:p w:rsidR="00E32C78" w:rsidRPr="001E2B24" w:rsidRDefault="00E32C78" w:rsidP="00E32C7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81DA0" w:rsidRPr="001E2B24" w:rsidTr="00387C5F">
        <w:tc>
          <w:tcPr>
            <w:tcW w:w="9576" w:type="dxa"/>
            <w:shd w:val="clear" w:color="auto" w:fill="D9D9D9" w:themeFill="background1" w:themeFillShade="D9"/>
          </w:tcPr>
          <w:p w:rsidR="00781DA0" w:rsidRPr="001E2B24" w:rsidRDefault="00387C5F" w:rsidP="00387C5F">
            <w:pPr>
              <w:pStyle w:val="ListParagraph"/>
              <w:numPr>
                <w:ilvl w:val="1"/>
                <w:numId w:val="1"/>
              </w:numPr>
              <w:tabs>
                <w:tab w:val="left" w:pos="360"/>
              </w:tabs>
              <w:ind w:left="161" w:hanging="161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D9D9D9" w:themeFill="background1" w:themeFillShade="D9"/>
                <w:lang w:val="ro-RO"/>
              </w:rPr>
              <w:t>INDICAȚI ZONELE GEOGRAFICE ÎN CARE URMEAZĂ SĂ SE EXECUTE ACTIVITĂȚILE (</w:t>
            </w:r>
            <w:r w:rsidRPr="001E2B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D9D9D9" w:themeFill="background1" w:themeFillShade="D9"/>
                <w:lang w:val="ro-RO"/>
              </w:rPr>
              <w:t>inclusiv coordonatele  traseului și ale punctelor de parcurs ale expediției</w:t>
            </w: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D9D9D9" w:themeFill="background1" w:themeFillShade="D9"/>
                <w:lang w:val="ro-RO"/>
              </w:rPr>
              <w:t>)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:rsidR="00387C5F" w:rsidRPr="001E2B24" w:rsidRDefault="00387C5F" w:rsidP="00387C5F">
            <w:pPr>
              <w:pStyle w:val="ListParagraph"/>
              <w:tabs>
                <w:tab w:val="left" w:pos="360"/>
              </w:tabs>
              <w:ind w:left="75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! Coordonate geografice WGS84 (grade, minute zecimale)</w:t>
            </w:r>
          </w:p>
          <w:p w:rsidR="00272B38" w:rsidRPr="001E2B24" w:rsidRDefault="00272B38" w:rsidP="00387C5F">
            <w:pPr>
              <w:pStyle w:val="ListParagraph"/>
              <w:tabs>
                <w:tab w:val="left" w:pos="360"/>
              </w:tabs>
              <w:ind w:left="75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272B38" w:rsidRPr="001E2B24" w:rsidRDefault="001E2B24" w:rsidP="00272B3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</w:t>
            </w:r>
            <w:r w:rsidRPr="001E2B24">
              <w:rPr>
                <w:sz w:val="23"/>
                <w:szCs w:val="23"/>
              </w:rPr>
              <w:t xml:space="preserve">Indicate the geographical areas in which the activities are to be performed </w:t>
            </w:r>
            <w:r w:rsidR="00272B38" w:rsidRPr="001E2B24">
              <w:rPr>
                <w:sz w:val="23"/>
                <w:szCs w:val="23"/>
              </w:rPr>
              <w:t>(</w:t>
            </w:r>
            <w:r w:rsidR="00272B38" w:rsidRPr="001E2B24">
              <w:rPr>
                <w:i/>
                <w:iCs/>
                <w:sz w:val="23"/>
                <w:szCs w:val="23"/>
              </w:rPr>
              <w:t>including the coordinates of the route and waypoints of the expedition</w:t>
            </w:r>
            <w:r w:rsidR="00272B38" w:rsidRPr="001E2B24">
              <w:rPr>
                <w:sz w:val="23"/>
                <w:szCs w:val="23"/>
              </w:rPr>
              <w:t xml:space="preserve">) </w:t>
            </w:r>
          </w:p>
          <w:p w:rsidR="00272B38" w:rsidRPr="001E2B24" w:rsidRDefault="00272B38" w:rsidP="00272B38">
            <w:pPr>
              <w:pStyle w:val="ListParagraph"/>
              <w:tabs>
                <w:tab w:val="left" w:pos="360"/>
              </w:tabs>
              <w:ind w:left="750" w:hanging="78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3"/>
                <w:szCs w:val="23"/>
              </w:rPr>
              <w:t xml:space="preserve">             ! Geographic coordinates WGS84 (degrees, decimal minutes) </w:t>
            </w:r>
          </w:p>
        </w:tc>
      </w:tr>
      <w:tr w:rsidR="00781DA0" w:rsidRPr="001E2B24" w:rsidTr="00011124">
        <w:tc>
          <w:tcPr>
            <w:tcW w:w="9576" w:type="dxa"/>
          </w:tcPr>
          <w:p w:rsidR="00781DA0" w:rsidRPr="001E2B24" w:rsidRDefault="00781DA0" w:rsidP="00011124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781DA0" w:rsidRPr="001E2B24" w:rsidRDefault="00781DA0" w:rsidP="00011124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781DA0" w:rsidRPr="001E2B24" w:rsidRDefault="00781DA0" w:rsidP="00011124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781DA0">
      <w:pPr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81DA0" w:rsidRPr="001E2B24" w:rsidTr="00387C5F">
        <w:tc>
          <w:tcPr>
            <w:tcW w:w="9576" w:type="dxa"/>
            <w:shd w:val="clear" w:color="auto" w:fill="D9D9D9" w:themeFill="background1" w:themeFillShade="D9"/>
          </w:tcPr>
          <w:p w:rsidR="00387C5F" w:rsidRPr="001E2B24" w:rsidRDefault="00781DA0" w:rsidP="00387C5F">
            <w:pPr>
              <w:pStyle w:val="ListParagraph"/>
              <w:numPr>
                <w:ilvl w:val="1"/>
                <w:numId w:val="1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Ata</w:t>
            </w:r>
            <w:r w:rsidR="003B21F4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șați </w:t>
            </w:r>
            <w:r w:rsidR="00000EF5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hărți la scară corespunzătoare </w:t>
            </w: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(</w:t>
            </w:r>
            <w:r w:rsidR="00000EF5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o</w:t>
            </w: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pag</w:t>
            </w:r>
            <w:r w:rsidR="00000EF5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ină</w:t>
            </w:r>
            <w:r w:rsidR="002224F0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,</w:t>
            </w:r>
            <w:r w:rsidR="00000EF5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 înaltă rezoluție</w:t>
            </w: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) </w:t>
            </w:r>
            <w:r w:rsidR="002224F0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care să redea</w:t>
            </w:r>
            <w:r w:rsidR="00387C5F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387C5F" w:rsidRPr="001E2B24" w:rsidRDefault="002224F0" w:rsidP="00387C5F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zonele geografice unde este prevăzută </w:t>
            </w:r>
            <w:r w:rsidR="00387C5F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executarea</w:t>
            </w: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activității </w:t>
            </w:r>
          </w:p>
          <w:p w:rsidR="00387C5F" w:rsidRPr="001E2B24" w:rsidRDefault="00387C5F" w:rsidP="00387C5F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</w:t>
            </w:r>
            <w:r w:rsidR="00B34B46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oziția și adâncimea stațiilor de prelevare a probelor</w:t>
            </w:r>
          </w:p>
          <w:p w:rsidR="00387C5F" w:rsidRPr="001E2B24" w:rsidRDefault="00B34B46" w:rsidP="00387C5F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traseele liniilor de cercetare</w:t>
            </w:r>
          </w:p>
          <w:p w:rsidR="00781DA0" w:rsidRPr="001E2B24" w:rsidRDefault="00B34B46" w:rsidP="00387C5F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amplasarea instalațiilor și a echipamentelor</w:t>
            </w:r>
            <w:r w:rsidR="00781DA0"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.</w:t>
            </w:r>
          </w:p>
          <w:p w:rsidR="00272B38" w:rsidRPr="001E2B24" w:rsidRDefault="00272B38" w:rsidP="00272B38">
            <w:pPr>
              <w:pStyle w:val="Default"/>
              <w:ind w:left="150" w:firstLine="270"/>
              <w:jc w:val="both"/>
              <w:rPr>
                <w:sz w:val="23"/>
                <w:szCs w:val="23"/>
              </w:rPr>
            </w:pPr>
            <w:r w:rsidRPr="001E2B24">
              <w:rPr>
                <w:sz w:val="23"/>
                <w:szCs w:val="23"/>
              </w:rPr>
              <w:t xml:space="preserve"> Attach maps at appropriate scale (one-page, high resolution) showing: </w:t>
            </w:r>
          </w:p>
          <w:p w:rsidR="00272B38" w:rsidRPr="001E2B24" w:rsidRDefault="00272B38" w:rsidP="00272B38">
            <w:pPr>
              <w:pStyle w:val="Default"/>
              <w:ind w:left="150" w:firstLine="270"/>
              <w:jc w:val="both"/>
              <w:rPr>
                <w:sz w:val="23"/>
                <w:szCs w:val="23"/>
              </w:rPr>
            </w:pPr>
            <w:r w:rsidRPr="001E2B24">
              <w:rPr>
                <w:sz w:val="23"/>
                <w:szCs w:val="23"/>
              </w:rPr>
              <w:t xml:space="preserve">- the geographical areas where the execution of the activity is foreseen </w:t>
            </w:r>
          </w:p>
          <w:p w:rsidR="00272B38" w:rsidRPr="001E2B24" w:rsidRDefault="00272B38" w:rsidP="00272B38">
            <w:pPr>
              <w:pStyle w:val="Default"/>
              <w:ind w:left="150" w:firstLine="270"/>
              <w:jc w:val="both"/>
              <w:rPr>
                <w:sz w:val="23"/>
                <w:szCs w:val="23"/>
              </w:rPr>
            </w:pPr>
            <w:r w:rsidRPr="001E2B24">
              <w:rPr>
                <w:sz w:val="23"/>
                <w:szCs w:val="23"/>
              </w:rPr>
              <w:t xml:space="preserve">- position and depth of sampling stations </w:t>
            </w:r>
          </w:p>
          <w:p w:rsidR="00272B38" w:rsidRPr="001E2B24" w:rsidRDefault="00272B38" w:rsidP="00272B38">
            <w:pPr>
              <w:pStyle w:val="Default"/>
              <w:ind w:left="150" w:firstLine="270"/>
              <w:jc w:val="both"/>
              <w:rPr>
                <w:sz w:val="23"/>
                <w:szCs w:val="23"/>
              </w:rPr>
            </w:pPr>
            <w:r w:rsidRPr="001E2B24">
              <w:rPr>
                <w:sz w:val="23"/>
                <w:szCs w:val="23"/>
              </w:rPr>
              <w:t xml:space="preserve">- the routes of the research lines </w:t>
            </w:r>
          </w:p>
          <w:p w:rsidR="00272B38" w:rsidRPr="001E2B24" w:rsidRDefault="00272B38" w:rsidP="00272B38">
            <w:pPr>
              <w:pStyle w:val="Default"/>
              <w:ind w:left="150" w:firstLine="270"/>
              <w:jc w:val="both"/>
              <w:rPr>
                <w:sz w:val="23"/>
                <w:szCs w:val="23"/>
              </w:rPr>
            </w:pPr>
            <w:r w:rsidRPr="001E2B24">
              <w:rPr>
                <w:sz w:val="23"/>
                <w:szCs w:val="23"/>
              </w:rPr>
              <w:t xml:space="preserve">- location of installations and equipment. </w:t>
            </w:r>
          </w:p>
        </w:tc>
      </w:tr>
      <w:tr w:rsidR="00781DA0" w:rsidRPr="001E2B24" w:rsidTr="00011124">
        <w:tc>
          <w:tcPr>
            <w:tcW w:w="9576" w:type="dxa"/>
          </w:tcPr>
          <w:p w:rsidR="00781DA0" w:rsidRPr="001E2B24" w:rsidRDefault="00781DA0" w:rsidP="00011124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781DA0" w:rsidRPr="001E2B24" w:rsidRDefault="00781DA0" w:rsidP="00011124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781DA0">
      <w:pPr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2028A" w:rsidRPr="001E2B24" w:rsidRDefault="00387C5F" w:rsidP="00781DA0">
      <w:pPr>
        <w:pStyle w:val="ListParagraph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E2B24">
        <w:rPr>
          <w:rFonts w:ascii="Times New Roman" w:hAnsi="Times New Roman" w:cs="Times New Roman"/>
          <w:b/>
          <w:sz w:val="28"/>
          <w:szCs w:val="28"/>
          <w:lang w:val="ro-RO"/>
        </w:rPr>
        <w:t>METODE ȘI MIJLOACE PREVĂZUTE A FI UTILIZATE</w:t>
      </w:r>
      <w:r w:rsidR="00272B38" w:rsidRPr="001E2B24">
        <w:rPr>
          <w:rFonts w:ascii="Times New Roman" w:hAnsi="Times New Roman" w:cs="Times New Roman"/>
          <w:b/>
          <w:sz w:val="28"/>
          <w:szCs w:val="28"/>
          <w:lang w:val="ro-RO"/>
        </w:rPr>
        <w:t xml:space="preserve">/ </w:t>
      </w:r>
    </w:p>
    <w:p w:rsidR="00781DA0" w:rsidRPr="001E2B24" w:rsidRDefault="00272B38" w:rsidP="0042028A">
      <w:pPr>
        <w:pStyle w:val="ListParagraph"/>
        <w:tabs>
          <w:tab w:val="left" w:pos="360"/>
        </w:tabs>
        <w:ind w:left="36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1E2B24">
        <w:rPr>
          <w:rFonts w:ascii="Times New Roman" w:hAnsi="Times New Roman" w:cs="Times New Roman"/>
          <w:bCs/>
          <w:sz w:val="28"/>
          <w:szCs w:val="28"/>
          <w:lang w:val="ro-RO"/>
        </w:rPr>
        <w:t>METHODS AND MEANS INTENDED TO BE USED</w:t>
      </w:r>
    </w:p>
    <w:p w:rsidR="009D737E" w:rsidRPr="001E2B24" w:rsidRDefault="009D737E" w:rsidP="009D737E">
      <w:pPr>
        <w:pStyle w:val="ListParagraph"/>
        <w:tabs>
          <w:tab w:val="left" w:pos="360"/>
        </w:tabs>
        <w:ind w:left="36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TableGrid"/>
        <w:tblW w:w="9175" w:type="dxa"/>
        <w:tblInd w:w="175" w:type="dxa"/>
        <w:tblLook w:val="04A0"/>
      </w:tblPr>
      <w:tblGrid>
        <w:gridCol w:w="2835"/>
        <w:gridCol w:w="1935"/>
        <w:gridCol w:w="1134"/>
        <w:gridCol w:w="3271"/>
      </w:tblGrid>
      <w:tr w:rsidR="009D737E" w:rsidRPr="001E2B24" w:rsidTr="004C3445">
        <w:tc>
          <w:tcPr>
            <w:tcW w:w="9175" w:type="dxa"/>
            <w:gridSpan w:val="4"/>
            <w:shd w:val="clear" w:color="auto" w:fill="D9D9D9" w:themeFill="background1" w:themeFillShade="D9"/>
          </w:tcPr>
          <w:p w:rsidR="009D737E" w:rsidRPr="001E2B24" w:rsidRDefault="009D737E" w:rsidP="0014092E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CARACTERISTICI ALE NAVEI</w:t>
            </w:r>
            <w:r w:rsid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/</w:t>
            </w:r>
          </w:p>
          <w:p w:rsidR="0014092E" w:rsidRPr="001E2B24" w:rsidRDefault="001E2B24" w:rsidP="001409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   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Characteristics of the ship</w:t>
            </w: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</w:t>
            </w:r>
            <w:r w:rsidR="00272B38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Name: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rPr>
          <w:trHeight w:val="562"/>
        </w:trPr>
        <w:tc>
          <w:tcPr>
            <w:tcW w:w="4770" w:type="dxa"/>
            <w:gridSpan w:val="2"/>
            <w:vAlign w:val="center"/>
          </w:tcPr>
          <w:p w:rsidR="009D737E" w:rsidRPr="001E2B24" w:rsidRDefault="009D737E" w:rsidP="00A063E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</w:t>
            </w:r>
            <w:r w:rsidR="00272B38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Clasă:</w:t>
            </w:r>
            <w:r w:rsidR="00272B38" w:rsidRPr="001E2B24">
              <w:rPr>
                <w:rFonts w:ascii="Times New Roman" w:hAnsi="Times New Roman" w:cs="Times New Roman"/>
              </w:rPr>
              <w:t xml:space="preserve"> </w:t>
            </w:r>
            <w:r w:rsidR="00272B38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Type,Class: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272B38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Naționalitate (Statul pavilionului)</w:t>
            </w:r>
            <w:r w:rsidR="00272B38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="00272B38" w:rsidRPr="001E2B24">
              <w:rPr>
                <w:rFonts w:ascii="Times New Roman" w:hAnsi="Times New Roman" w:cs="Times New Roman"/>
              </w:rPr>
              <w:t xml:space="preserve"> </w:t>
            </w:r>
          </w:p>
          <w:p w:rsidR="009D737E" w:rsidRPr="001E2B24" w:rsidRDefault="00272B38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Nationality (Flag State):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 de Identificare (Nr. IMO/Lloyds)</w:t>
            </w:r>
            <w:r w:rsidR="00272B38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  <w:r w:rsidR="00272B38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Identification number (IMO No./Lloyds)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Site-ul Web pentru diagrame și specificații</w:t>
            </w:r>
            <w:r w:rsidR="00272B38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Diagrams and specifications web site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Proprietar</w:t>
            </w:r>
            <w:r w:rsidR="00272B38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Owner: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5446A" w:rsidRPr="001E2B24" w:rsidTr="004C3445">
        <w:tc>
          <w:tcPr>
            <w:tcW w:w="4770" w:type="dxa"/>
            <w:gridSpan w:val="2"/>
          </w:tcPr>
          <w:p w:rsidR="0095446A" w:rsidRPr="001E2B24" w:rsidRDefault="0095446A" w:rsidP="0095446A">
            <w:pPr>
              <w:pStyle w:val="ListParagraph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Proiect/ Project:</w:t>
            </w:r>
          </w:p>
        </w:tc>
        <w:tc>
          <w:tcPr>
            <w:tcW w:w="4405" w:type="dxa"/>
            <w:gridSpan w:val="2"/>
          </w:tcPr>
          <w:p w:rsidR="0095446A" w:rsidRPr="001E2B24" w:rsidRDefault="0095446A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Operator</w:t>
            </w:r>
            <w:r w:rsidR="0095446A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="0095446A" w:rsidRPr="001E2B24">
              <w:rPr>
                <w:rFonts w:ascii="Times New Roman" w:hAnsi="Times New Roman" w:cs="Times New Roman"/>
              </w:rPr>
              <w:t xml:space="preserve"> </w:t>
            </w:r>
            <w:r w:rsidR="0095446A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Operator 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Lungimea totală (metri)</w:t>
            </w:r>
            <w:r w:rsidR="0095446A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Total length (meters):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Pescajul maxim (metri)</w:t>
            </w:r>
            <w:r w:rsidR="00B73DC0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Maximum draft (meters):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73DC0" w:rsidRPr="001E2B24" w:rsidTr="004C3445">
        <w:tc>
          <w:tcPr>
            <w:tcW w:w="4770" w:type="dxa"/>
            <w:gridSpan w:val="2"/>
          </w:tcPr>
          <w:p w:rsidR="00B73DC0" w:rsidRPr="001E2B24" w:rsidRDefault="00B73DC0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Latimea maxima</w:t>
            </w:r>
            <w:r w:rsidR="0014092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(metri)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Maximum width</w:t>
            </w:r>
            <w:r w:rsidR="0014092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(meters)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4405" w:type="dxa"/>
            <w:gridSpan w:val="2"/>
          </w:tcPr>
          <w:p w:rsidR="00B73DC0" w:rsidRPr="001E2B24" w:rsidRDefault="00B73DC0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14092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Deplasamentul</w:t>
            </w:r>
            <w:r w:rsidR="0014092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Tonajul brut</w:t>
            </w:r>
            <w:r w:rsidR="00B73DC0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</w:p>
          <w:p w:rsidR="009D737E" w:rsidRPr="001E2B24" w:rsidRDefault="00B73DC0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Displacement</w:t>
            </w:r>
            <w:r w:rsidR="0014092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Gross Tonnage: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Propulsia</w:t>
            </w:r>
            <w:r w:rsidR="0014092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="0014092E" w:rsidRPr="001E2B24">
              <w:rPr>
                <w:rFonts w:ascii="Times New Roman" w:hAnsi="Times New Roman" w:cs="Times New Roman"/>
              </w:rPr>
              <w:t xml:space="preserve"> </w:t>
            </w:r>
            <w:r w:rsidR="0014092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Propulsion: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14092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Viteza economică și viteza maximă</w:t>
            </w:r>
            <w:r w:rsidR="0014092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="0014092E" w:rsidRPr="001E2B24">
              <w:rPr>
                <w:rFonts w:ascii="Times New Roman" w:hAnsi="Times New Roman" w:cs="Times New Roman"/>
              </w:rPr>
              <w:t xml:space="preserve"> </w:t>
            </w:r>
          </w:p>
          <w:p w:rsidR="009D737E" w:rsidRPr="001E2B24" w:rsidRDefault="0014092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Economy speed and maximum speed </w:t>
            </w:r>
            <w:r w:rsidR="009D737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Indicativul de apel</w:t>
            </w:r>
            <w:r w:rsidR="0014092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Call sign: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14092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INMARSAT cât și metoda și capacitatea de  comunicații (inclusiv frecvențele de urgență)</w:t>
            </w:r>
            <w:r w:rsidR="0014092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</w:p>
          <w:p w:rsidR="009D737E" w:rsidRPr="001E2B24" w:rsidRDefault="0014092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INMARSAT number as well as method and communication capability (including emergency frequencies):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Numele comandantului</w:t>
            </w:r>
            <w:r w:rsidR="0014092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CO’s name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14092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membrilor echipajului</w:t>
            </w:r>
            <w:r w:rsidR="0014092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</w:p>
          <w:p w:rsidR="009D737E" w:rsidRPr="001E2B24" w:rsidRDefault="0014092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Number of crew members: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  <w:vAlign w:val="center"/>
          </w:tcPr>
          <w:p w:rsidR="0014092E" w:rsidRPr="001E2B24" w:rsidRDefault="00A063E8" w:rsidP="00A063E8">
            <w:pPr>
              <w:pStyle w:val="ListParagraph"/>
              <w:tabs>
                <w:tab w:val="left" w:pos="360"/>
              </w:tabs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Numele</w:t>
            </w:r>
            <w:r w:rsidR="009D737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cercetătorilor de la bord</w:t>
            </w:r>
            <w:r w:rsidR="0014092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</w:p>
          <w:p w:rsidR="009D737E" w:rsidRPr="001E2B24" w:rsidRDefault="0014092E" w:rsidP="00A063E8">
            <w:pPr>
              <w:pStyle w:val="ListParagraph"/>
              <w:tabs>
                <w:tab w:val="left" w:pos="360"/>
              </w:tabs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Names of researchers on board:</w:t>
            </w:r>
          </w:p>
        </w:tc>
        <w:tc>
          <w:tcPr>
            <w:tcW w:w="4405" w:type="dxa"/>
            <w:gridSpan w:val="2"/>
          </w:tcPr>
          <w:p w:rsidR="00A063E8" w:rsidRPr="001E2B24" w:rsidRDefault="00A063E8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Documente relevante impuse prin convenții și regulamente internaționale</w:t>
            </w:r>
            <w:r w:rsidR="0014092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Relevant documents required by international conventions and regulations: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  <w:vAlign w:val="center"/>
          </w:tcPr>
          <w:p w:rsidR="0014092E" w:rsidRPr="001E2B24" w:rsidRDefault="009D737E" w:rsidP="00A063E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informații relevante</w:t>
            </w:r>
            <w:r w:rsidR="0014092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</w:p>
          <w:p w:rsidR="009D737E" w:rsidRPr="001E2B24" w:rsidRDefault="0014092E" w:rsidP="00A063E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Other relevant information: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9175" w:type="dxa"/>
            <w:gridSpan w:val="4"/>
            <w:shd w:val="clear" w:color="auto" w:fill="D9D9D9" w:themeFill="background1" w:themeFillShade="D9"/>
          </w:tcPr>
          <w:p w:rsidR="0016027E" w:rsidRPr="0016027E" w:rsidRDefault="009D737E" w:rsidP="0016027E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bookmarkStart w:id="1" w:name="_Hlk207186433"/>
            <w:bookmarkStart w:id="2" w:name="_Hlk207186397"/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CARACTERISTICI ALE AERONAVEI</w:t>
            </w:r>
            <w:r w:rsidR="00A906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(pentru activități hidrografice)</w:t>
            </w:r>
          </w:p>
          <w:p w:rsidR="0014092E" w:rsidRPr="0016027E" w:rsidRDefault="001E2B24" w:rsidP="0016027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6027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</w:t>
            </w:r>
            <w:r w:rsidR="0016027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6027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Characteristics of the aircraft</w:t>
            </w:r>
            <w:r w:rsidR="00300F8D" w:rsidRPr="0016027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A906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(for hydrographic activities)</w:t>
            </w:r>
          </w:p>
        </w:tc>
      </w:tr>
      <w:bookmarkEnd w:id="1"/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</w:t>
            </w:r>
            <w:r w:rsidR="00AD5B0C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Name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Marcă/Model: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AD5B0C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Naționalitate (Statul pavilionului)</w:t>
            </w:r>
            <w:r w:rsidR="00AD5B0C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</w:p>
          <w:p w:rsidR="009D737E" w:rsidRPr="001E2B24" w:rsidRDefault="00AD5B0C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Nationality (flag)</w:t>
            </w:r>
            <w:r w:rsidR="009D737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AD5B0C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Site-ul Web pentru diagrame și specificații</w:t>
            </w:r>
            <w:r w:rsidR="00AD5B0C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</w:p>
          <w:p w:rsidR="009D737E" w:rsidRPr="001E2B24" w:rsidRDefault="00AD5B0C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Web site for diagrams and specifications</w:t>
            </w:r>
            <w:r w:rsidR="009D737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: 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Proprietar</w:t>
            </w:r>
            <w:r w:rsidR="00AD5B0C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Owner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Operator</w:t>
            </w:r>
            <w:r w:rsidR="00AD5B0C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Operator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Lungimea totală (metri)</w:t>
            </w:r>
            <w:r w:rsidR="00AD5B0C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="00AD5B0C" w:rsidRPr="001E2B24">
              <w:rPr>
                <w:rFonts w:ascii="Times New Roman" w:hAnsi="Times New Roman" w:cs="Times New Roman"/>
              </w:rPr>
              <w:t xml:space="preserve"> </w:t>
            </w:r>
            <w:r w:rsidR="00AD5B0C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lenght (meters)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5B428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Propulsia/ Propulsion: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860D7B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Viteza economică și viteza maximă</w:t>
            </w:r>
            <w:r w:rsidR="00AD5B0C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</w:p>
          <w:p w:rsidR="009D737E" w:rsidRPr="001E2B24" w:rsidRDefault="00AD5B0C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Economical speed and maximum speed</w:t>
            </w:r>
            <w:r w:rsidR="009D737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de înregistrare</w:t>
            </w:r>
            <w:r w:rsidR="00AD5B0C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Registration number: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Indicativul de apel</w:t>
            </w:r>
            <w:r w:rsidR="00AD5B0C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Call sign: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5B428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Metoda și capacitatea de comunicații (inclusiv frecvențele de urgență)</w:t>
            </w:r>
            <w:r w:rsidR="005B428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</w:p>
          <w:p w:rsidR="009D737E" w:rsidRPr="001E2B24" w:rsidRDefault="005B428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Method and capacity of communications (including emergency frequencies):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Numele pilotului</w:t>
            </w:r>
            <w:r w:rsidR="00860D7B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="00860D7B" w:rsidRPr="001E2B24">
              <w:rPr>
                <w:rFonts w:ascii="Times New Roman" w:hAnsi="Times New Roman" w:cs="Times New Roman"/>
              </w:rPr>
              <w:t xml:space="preserve"> </w:t>
            </w:r>
            <w:r w:rsidR="00860D7B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Pilot name: 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860D7B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membrilor echipajului</w:t>
            </w:r>
            <w:r w:rsidR="00860D7B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</w:p>
          <w:p w:rsidR="009D737E" w:rsidRPr="001E2B24" w:rsidRDefault="00860D7B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Number of crew members: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860D7B" w:rsidRPr="001E2B24" w:rsidRDefault="00A063E8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Numele</w:t>
            </w:r>
            <w:r w:rsidR="009D737E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cercetătorilor de la bord</w:t>
            </w:r>
            <w:r w:rsidR="00860D7B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</w:p>
          <w:p w:rsidR="009D737E" w:rsidRPr="001E2B24" w:rsidRDefault="00860D7B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Names of researchers on board: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4770" w:type="dxa"/>
            <w:gridSpan w:val="2"/>
          </w:tcPr>
          <w:p w:rsidR="00860D7B" w:rsidRPr="001E2B24" w:rsidRDefault="009D737E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Caracteristicile sistemelor de detecție</w:t>
            </w:r>
            <w:r w:rsidR="00860D7B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</w:p>
          <w:p w:rsidR="009D737E" w:rsidRPr="001E2B24" w:rsidRDefault="00860D7B" w:rsidP="009D73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Features of detection systems: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rPr>
          <w:trHeight w:val="562"/>
        </w:trPr>
        <w:tc>
          <w:tcPr>
            <w:tcW w:w="4770" w:type="dxa"/>
            <w:gridSpan w:val="2"/>
            <w:vAlign w:val="center"/>
          </w:tcPr>
          <w:p w:rsidR="00860D7B" w:rsidRPr="001E2B24" w:rsidRDefault="009D737E" w:rsidP="00A063E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informații relevante</w:t>
            </w:r>
            <w:r w:rsidR="00860D7B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</w:p>
          <w:p w:rsidR="009D737E" w:rsidRPr="001E2B24" w:rsidRDefault="00860D7B" w:rsidP="00A063E8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Other relevant information:</w:t>
            </w:r>
          </w:p>
        </w:tc>
        <w:tc>
          <w:tcPr>
            <w:tcW w:w="4405" w:type="dxa"/>
            <w:gridSpan w:val="2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bookmarkEnd w:id="2"/>
      <w:tr w:rsidR="009D737E" w:rsidRPr="001E2B24" w:rsidTr="004C3445">
        <w:tc>
          <w:tcPr>
            <w:tcW w:w="9175" w:type="dxa"/>
            <w:gridSpan w:val="4"/>
            <w:shd w:val="clear" w:color="auto" w:fill="D9D9D9" w:themeFill="background1" w:themeFillShade="D9"/>
          </w:tcPr>
          <w:p w:rsidR="009D737E" w:rsidRPr="001E2B24" w:rsidRDefault="009D737E" w:rsidP="00860D7B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CARACTERISTICI ALE VEHICULULUI SUBMARIN AUTONOM (AUV)</w:t>
            </w:r>
          </w:p>
          <w:p w:rsidR="00860D7B" w:rsidRPr="001E2B24" w:rsidRDefault="00300F8D" w:rsidP="00860D7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Characteristics of the autonomous underwater vehicle (uav)</w:t>
            </w:r>
          </w:p>
        </w:tc>
      </w:tr>
      <w:tr w:rsidR="00007871" w:rsidRPr="001E2B24" w:rsidTr="004C3445">
        <w:tc>
          <w:tcPr>
            <w:tcW w:w="4770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Nume: / Name:</w:t>
            </w:r>
          </w:p>
        </w:tc>
        <w:tc>
          <w:tcPr>
            <w:tcW w:w="4405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07871" w:rsidRPr="001E2B24" w:rsidTr="004C3445">
        <w:tc>
          <w:tcPr>
            <w:tcW w:w="4770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Constructor și marcă, model/ </w:t>
            </w:r>
          </w:p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Builder and brand, model:</w:t>
            </w:r>
          </w:p>
        </w:tc>
        <w:tc>
          <w:tcPr>
            <w:tcW w:w="4405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07871" w:rsidRPr="001E2B24" w:rsidTr="004C3445">
        <w:tc>
          <w:tcPr>
            <w:tcW w:w="4770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Naționalitate (Statul pavilionului): /</w:t>
            </w:r>
          </w:p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 Nationality (Flag State):</w:t>
            </w:r>
          </w:p>
        </w:tc>
        <w:tc>
          <w:tcPr>
            <w:tcW w:w="4405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07871" w:rsidRPr="001E2B24" w:rsidTr="004C3445">
        <w:tc>
          <w:tcPr>
            <w:tcW w:w="4770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Site-ul Web pentru scheme și specificații: /</w:t>
            </w:r>
          </w:p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Website for plans and specifications:</w:t>
            </w:r>
          </w:p>
        </w:tc>
        <w:tc>
          <w:tcPr>
            <w:tcW w:w="4405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07871" w:rsidRPr="001E2B24" w:rsidTr="004C3445">
        <w:tc>
          <w:tcPr>
            <w:tcW w:w="4770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Proprietar: / Owner:</w:t>
            </w:r>
          </w:p>
        </w:tc>
        <w:tc>
          <w:tcPr>
            <w:tcW w:w="4405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07871" w:rsidRPr="001E2B24" w:rsidTr="004C3445">
        <w:tc>
          <w:tcPr>
            <w:tcW w:w="4770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Operator: / Operator:</w:t>
            </w:r>
          </w:p>
        </w:tc>
        <w:tc>
          <w:tcPr>
            <w:tcW w:w="4405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07871" w:rsidRPr="001E2B24" w:rsidTr="004C3445">
        <w:tc>
          <w:tcPr>
            <w:tcW w:w="4770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Lungimea totală (metri): / </w:t>
            </w:r>
          </w:p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Overall length (meters):</w:t>
            </w:r>
          </w:p>
        </w:tc>
        <w:tc>
          <w:tcPr>
            <w:tcW w:w="4405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07871" w:rsidRPr="001E2B24" w:rsidTr="004C3445">
        <w:tc>
          <w:tcPr>
            <w:tcW w:w="4770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Deplasamentul, Tonajul brut: / </w:t>
            </w:r>
          </w:p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Displacement, Gross tonnage:</w:t>
            </w:r>
          </w:p>
        </w:tc>
        <w:tc>
          <w:tcPr>
            <w:tcW w:w="4405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07871" w:rsidRPr="001E2B24" w:rsidTr="004C3445">
        <w:tc>
          <w:tcPr>
            <w:tcW w:w="4770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Viteza economică și viteza maximă: / </w:t>
            </w:r>
          </w:p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Economical speed and maximum speed:</w:t>
            </w:r>
          </w:p>
        </w:tc>
        <w:tc>
          <w:tcPr>
            <w:tcW w:w="4405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07871" w:rsidRPr="001E2B24" w:rsidTr="004C3445">
        <w:tc>
          <w:tcPr>
            <w:tcW w:w="4770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Raza de acțiune, Autonomia: / </w:t>
            </w:r>
          </w:p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Range, Endurance:</w:t>
            </w:r>
          </w:p>
        </w:tc>
        <w:tc>
          <w:tcPr>
            <w:tcW w:w="4405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07871" w:rsidRPr="001E2B24" w:rsidTr="004C3445">
        <w:tc>
          <w:tcPr>
            <w:tcW w:w="4770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Metoda și capacitatea de comunicații (inclusiv frecvențele de urgență): / </w:t>
            </w:r>
          </w:p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Communication method and capability (including emergency frequencies):</w:t>
            </w:r>
          </w:p>
        </w:tc>
        <w:tc>
          <w:tcPr>
            <w:tcW w:w="4405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07871" w:rsidRPr="001E2B24" w:rsidTr="004C3445">
        <w:tc>
          <w:tcPr>
            <w:tcW w:w="4770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Caracteristicile sistemelor de detecție: / </w:t>
            </w:r>
          </w:p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Detection systems characteristics:</w:t>
            </w:r>
          </w:p>
        </w:tc>
        <w:tc>
          <w:tcPr>
            <w:tcW w:w="4405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07871" w:rsidRPr="001E2B24" w:rsidTr="004C3445">
        <w:tc>
          <w:tcPr>
            <w:tcW w:w="4770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Alte informații relevante: / </w:t>
            </w:r>
          </w:p>
          <w:p w:rsidR="00007871" w:rsidRPr="001E2B24" w:rsidRDefault="00007871" w:rsidP="00007871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Other relevant information:</w:t>
            </w:r>
          </w:p>
        </w:tc>
        <w:tc>
          <w:tcPr>
            <w:tcW w:w="4405" w:type="dxa"/>
            <w:gridSpan w:val="2"/>
          </w:tcPr>
          <w:p w:rsidR="00007871" w:rsidRPr="001E2B24" w:rsidRDefault="00007871" w:rsidP="000078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9175" w:type="dxa"/>
            <w:gridSpan w:val="4"/>
            <w:shd w:val="clear" w:color="auto" w:fill="D9D9D9" w:themeFill="background1" w:themeFillShade="D9"/>
          </w:tcPr>
          <w:p w:rsidR="009D737E" w:rsidRPr="001E2B24" w:rsidRDefault="009D737E" w:rsidP="00860D7B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ALTE AMBARCAȚIUNI DIN CADRUL PROIECTULUI, INCLUSIV FINALITATEA UTILIZĂRII ACESTORA</w:t>
            </w:r>
          </w:p>
          <w:p w:rsidR="00860D7B" w:rsidRPr="001E2B24" w:rsidRDefault="00300F8D" w:rsidP="00860D7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Other boats from the framework of the project, including the purpose of their use</w:t>
            </w:r>
          </w:p>
        </w:tc>
      </w:tr>
      <w:tr w:rsidR="009D737E" w:rsidRPr="001E2B24" w:rsidTr="004C3445">
        <w:tc>
          <w:tcPr>
            <w:tcW w:w="9175" w:type="dxa"/>
            <w:gridSpan w:val="4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9175" w:type="dxa"/>
            <w:gridSpan w:val="4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9D737E" w:rsidRPr="001E2B24" w:rsidTr="004C3445">
        <w:tc>
          <w:tcPr>
            <w:tcW w:w="9175" w:type="dxa"/>
            <w:gridSpan w:val="4"/>
          </w:tcPr>
          <w:p w:rsidR="009D737E" w:rsidRPr="001E2B24" w:rsidRDefault="009D737E" w:rsidP="009D73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A063E8" w:rsidRPr="001E2B24" w:rsidTr="004C3445">
        <w:tc>
          <w:tcPr>
            <w:tcW w:w="9175" w:type="dxa"/>
            <w:gridSpan w:val="4"/>
            <w:shd w:val="clear" w:color="auto" w:fill="D9D9D9" w:themeFill="background1" w:themeFillShade="D9"/>
          </w:tcPr>
          <w:p w:rsidR="00A063E8" w:rsidRPr="001E2B24" w:rsidRDefault="00A063E8" w:rsidP="001D2346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Caracteristici ale metodelor și instrumentelor științifice:</w:t>
            </w:r>
          </w:p>
          <w:p w:rsidR="001D2346" w:rsidRPr="001E2B24" w:rsidRDefault="0016027E" w:rsidP="001D2346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</w:t>
            </w:r>
            <w:r w:rsidR="001D234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Characteristics of scientific methods and instruments:</w:t>
            </w:r>
          </w:p>
        </w:tc>
      </w:tr>
      <w:tr w:rsidR="00781DA0" w:rsidRPr="001E2B24" w:rsidTr="004C3445">
        <w:tc>
          <w:tcPr>
            <w:tcW w:w="2835" w:type="dxa"/>
          </w:tcPr>
          <w:p w:rsidR="00E61ED8" w:rsidRPr="001E2B24" w:rsidRDefault="00781DA0" w:rsidP="00E30FB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 w:rsidR="00E30FBF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ipuri de mostre și </w:t>
            </w:r>
          </w:p>
          <w:p w:rsidR="00781DA0" w:rsidRPr="001E2B24" w:rsidRDefault="00781DA0" w:rsidP="00E30FB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  <w:r w:rsidR="00E30FBF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ăsurători:</w:t>
            </w:r>
          </w:p>
          <w:p w:rsidR="001D2346" w:rsidRPr="001E2B24" w:rsidRDefault="001D2346" w:rsidP="00E30FB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Types of samples and measurements:</w:t>
            </w:r>
          </w:p>
        </w:tc>
        <w:tc>
          <w:tcPr>
            <w:tcW w:w="3069" w:type="dxa"/>
            <w:gridSpan w:val="2"/>
          </w:tcPr>
          <w:p w:rsidR="00781DA0" w:rsidRPr="001E2B24" w:rsidRDefault="00781DA0" w:rsidP="00E30FB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Met</w:t>
            </w:r>
            <w:r w:rsidR="00E30FBF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ode ce urmează a fi utilizate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  <w:p w:rsidR="001D2346" w:rsidRPr="001E2B24" w:rsidRDefault="001D2346" w:rsidP="00E30FB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Methods to be used:</w:t>
            </w:r>
          </w:p>
        </w:tc>
        <w:tc>
          <w:tcPr>
            <w:tcW w:w="3271" w:type="dxa"/>
          </w:tcPr>
          <w:p w:rsidR="00781DA0" w:rsidRPr="001E2B24" w:rsidRDefault="00781DA0" w:rsidP="00E30FB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Instrument</w:t>
            </w:r>
            <w:r w:rsidR="00E30FBF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 ce urmează a fi utilizate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  <w:p w:rsidR="001D2346" w:rsidRPr="001E2B24" w:rsidRDefault="001D2346" w:rsidP="00E30FB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Tools to be used:</w:t>
            </w:r>
          </w:p>
        </w:tc>
      </w:tr>
      <w:tr w:rsidR="00781DA0" w:rsidRPr="001E2B24" w:rsidTr="004C3445">
        <w:tc>
          <w:tcPr>
            <w:tcW w:w="2835" w:type="dxa"/>
          </w:tcPr>
          <w:p w:rsidR="00781DA0" w:rsidRPr="001E2B24" w:rsidRDefault="00781DA0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bookmarkStart w:id="3" w:name="_Hlk207186495"/>
          </w:p>
        </w:tc>
        <w:tc>
          <w:tcPr>
            <w:tcW w:w="3069" w:type="dxa"/>
            <w:gridSpan w:val="2"/>
          </w:tcPr>
          <w:p w:rsidR="00781DA0" w:rsidRPr="001E2B24" w:rsidRDefault="00781DA0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71" w:type="dxa"/>
          </w:tcPr>
          <w:p w:rsidR="00781DA0" w:rsidRPr="001E2B24" w:rsidRDefault="00781DA0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81DA0" w:rsidRPr="001E2B24" w:rsidTr="004C3445">
        <w:tc>
          <w:tcPr>
            <w:tcW w:w="2835" w:type="dxa"/>
          </w:tcPr>
          <w:p w:rsidR="00781DA0" w:rsidRPr="001E2B24" w:rsidRDefault="00781DA0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069" w:type="dxa"/>
            <w:gridSpan w:val="2"/>
          </w:tcPr>
          <w:p w:rsidR="00781DA0" w:rsidRPr="001E2B24" w:rsidRDefault="00781DA0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71" w:type="dxa"/>
          </w:tcPr>
          <w:p w:rsidR="00781DA0" w:rsidRPr="001E2B24" w:rsidRDefault="00781DA0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81DA0" w:rsidRPr="001E2B24" w:rsidTr="004C3445">
        <w:tc>
          <w:tcPr>
            <w:tcW w:w="2835" w:type="dxa"/>
          </w:tcPr>
          <w:p w:rsidR="00781DA0" w:rsidRPr="001E2B24" w:rsidRDefault="00781DA0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069" w:type="dxa"/>
            <w:gridSpan w:val="2"/>
          </w:tcPr>
          <w:p w:rsidR="00781DA0" w:rsidRPr="001E2B24" w:rsidRDefault="00781DA0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71" w:type="dxa"/>
          </w:tcPr>
          <w:p w:rsidR="00781DA0" w:rsidRPr="001E2B24" w:rsidRDefault="00781DA0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81DA0" w:rsidRPr="001E2B24" w:rsidTr="004C3445">
        <w:tc>
          <w:tcPr>
            <w:tcW w:w="2835" w:type="dxa"/>
          </w:tcPr>
          <w:p w:rsidR="00781DA0" w:rsidRPr="001E2B24" w:rsidRDefault="00781DA0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069" w:type="dxa"/>
            <w:gridSpan w:val="2"/>
          </w:tcPr>
          <w:p w:rsidR="00781DA0" w:rsidRPr="001E2B24" w:rsidRDefault="00781DA0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71" w:type="dxa"/>
          </w:tcPr>
          <w:p w:rsidR="00781DA0" w:rsidRPr="001E2B24" w:rsidRDefault="00781DA0" w:rsidP="00011124">
            <w:pPr>
              <w:pStyle w:val="ListParagraph"/>
              <w:tabs>
                <w:tab w:val="left" w:pos="3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bookmarkEnd w:id="3"/>
      <w:tr w:rsidR="0016027E" w:rsidRPr="0016027E" w:rsidTr="004C3445">
        <w:tc>
          <w:tcPr>
            <w:tcW w:w="9175" w:type="dxa"/>
            <w:gridSpan w:val="4"/>
            <w:shd w:val="clear" w:color="auto" w:fill="D9D9D9" w:themeFill="background1" w:themeFillShade="D9"/>
          </w:tcPr>
          <w:p w:rsidR="0016027E" w:rsidRPr="0016027E" w:rsidRDefault="0016027E" w:rsidP="0016027E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602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SITUAȚII DE URGENȚĂ (MEDEVAC)</w:t>
            </w:r>
            <w:r w:rsidR="00A906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– pentru activități aflate după 12Nm incluziv Zona Economică Exclusivă</w:t>
            </w:r>
          </w:p>
          <w:p w:rsidR="0016027E" w:rsidRPr="00263012" w:rsidRDefault="00263012" w:rsidP="00263012">
            <w:pPr>
              <w:pStyle w:val="ListParagraph"/>
              <w:ind w:left="75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6301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Emergency purposes </w:t>
            </w:r>
            <w:r w:rsidR="0016027E" w:rsidRPr="0026301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(MEDEVAC)</w:t>
            </w:r>
            <w:r w:rsidR="00A906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– for activities after 12Nm including Ro EEZ</w:t>
            </w:r>
          </w:p>
        </w:tc>
      </w:tr>
      <w:tr w:rsidR="0016027E" w:rsidRPr="001E2B24" w:rsidTr="004C3445">
        <w:tc>
          <w:tcPr>
            <w:tcW w:w="4770" w:type="dxa"/>
            <w:gridSpan w:val="2"/>
          </w:tcPr>
          <w:p w:rsidR="00263012" w:rsidRPr="004C3445" w:rsidRDefault="00263012" w:rsidP="00263012">
            <w:pPr>
              <w:pStyle w:val="ListParagraph"/>
              <w:ind w:left="75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Detalii și caracteristici ale mijloacelor MEDEVAC/</w:t>
            </w:r>
          </w:p>
          <w:p w:rsidR="0016027E" w:rsidRPr="001E2B24" w:rsidRDefault="00263012" w:rsidP="00263012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Details and c</w:t>
            </w:r>
            <w:r w:rsidRPr="0016027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haracteristics of the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MEDEVAC capabilities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4405" w:type="dxa"/>
            <w:gridSpan w:val="2"/>
          </w:tcPr>
          <w:p w:rsidR="0016027E" w:rsidRPr="001E2B24" w:rsidRDefault="0016027E" w:rsidP="001602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6027E" w:rsidRPr="001E2B24" w:rsidTr="004C3445">
        <w:tc>
          <w:tcPr>
            <w:tcW w:w="4770" w:type="dxa"/>
            <w:gridSpan w:val="2"/>
          </w:tcPr>
          <w:p w:rsidR="00263012" w:rsidRDefault="00263012" w:rsidP="001602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contractului și operatorul care asigură MEDEVAC/</w:t>
            </w:r>
          </w:p>
          <w:p w:rsidR="0016027E" w:rsidRPr="001E2B24" w:rsidRDefault="00263012" w:rsidP="005A1C92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6301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Contract No. and the MEDEVAC service provider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4405" w:type="dxa"/>
            <w:gridSpan w:val="2"/>
          </w:tcPr>
          <w:p w:rsidR="0016027E" w:rsidRPr="001E2B24" w:rsidRDefault="0016027E" w:rsidP="001602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A1C92" w:rsidRPr="001E2B24" w:rsidTr="004C3445">
        <w:trPr>
          <w:trHeight w:val="562"/>
        </w:trPr>
        <w:tc>
          <w:tcPr>
            <w:tcW w:w="4770" w:type="dxa"/>
            <w:gridSpan w:val="2"/>
            <w:vAlign w:val="center"/>
          </w:tcPr>
          <w:p w:rsidR="005A1C92" w:rsidRDefault="005A1C92" w:rsidP="0016027E">
            <w:pPr>
              <w:pStyle w:val="ListParagraph"/>
              <w:ind w:left="0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Procedurii operaționale MEDEVAC, asociate contractului, specifice capabilităților menționate la 4.1/</w:t>
            </w:r>
            <w:r>
              <w:t xml:space="preserve"> </w:t>
            </w:r>
          </w:p>
          <w:p w:rsidR="005A1C92" w:rsidRPr="001E2B24" w:rsidRDefault="005A1C92" w:rsidP="001602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A1C9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Reference number of MEDEVAC operational procedures linked to the contract, applicable to the capabilities specified </w:t>
            </w:r>
            <w:r w:rsidR="005F2E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at</w:t>
            </w:r>
            <w:r w:rsidRPr="005A1C9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4.1.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4405" w:type="dxa"/>
            <w:gridSpan w:val="2"/>
          </w:tcPr>
          <w:p w:rsidR="005A1C92" w:rsidRPr="001E2B24" w:rsidRDefault="005A1C92" w:rsidP="001602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6027E" w:rsidRPr="001E2B24" w:rsidTr="004C3445">
        <w:trPr>
          <w:trHeight w:val="562"/>
        </w:trPr>
        <w:tc>
          <w:tcPr>
            <w:tcW w:w="4770" w:type="dxa"/>
            <w:gridSpan w:val="2"/>
            <w:vAlign w:val="center"/>
          </w:tcPr>
          <w:p w:rsidR="0016027E" w:rsidRPr="001E2B24" w:rsidRDefault="0016027E" w:rsidP="001602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Alte informații relevante/ </w:t>
            </w:r>
          </w:p>
          <w:p w:rsidR="0016027E" w:rsidRPr="001E2B24" w:rsidRDefault="0016027E" w:rsidP="0016027E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Other relevant information:</w:t>
            </w:r>
          </w:p>
        </w:tc>
        <w:tc>
          <w:tcPr>
            <w:tcW w:w="4405" w:type="dxa"/>
            <w:gridSpan w:val="2"/>
          </w:tcPr>
          <w:p w:rsidR="0016027E" w:rsidRPr="001E2B24" w:rsidRDefault="0016027E" w:rsidP="0016027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781DA0">
      <w:pPr>
        <w:pStyle w:val="ListParagraph"/>
        <w:tabs>
          <w:tab w:val="left" w:pos="360"/>
        </w:tabs>
        <w:ind w:left="360" w:hanging="45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E6596" w:rsidRPr="001E2B24" w:rsidRDefault="002E6596" w:rsidP="00781DA0">
      <w:pPr>
        <w:pStyle w:val="ListParagraph"/>
        <w:tabs>
          <w:tab w:val="left" w:pos="360"/>
        </w:tabs>
        <w:ind w:left="360" w:hanging="45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D2346" w:rsidRPr="001E2B24" w:rsidRDefault="00E32C78" w:rsidP="00263012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E2B24">
        <w:rPr>
          <w:rFonts w:ascii="Times New Roman" w:hAnsi="Times New Roman" w:cs="Times New Roman"/>
          <w:b/>
          <w:sz w:val="28"/>
          <w:szCs w:val="28"/>
          <w:lang w:val="ro-RO"/>
        </w:rPr>
        <w:t xml:space="preserve">INSTALAȚII ȘI MATERIALE </w:t>
      </w:r>
      <w:r w:rsidR="001D2346" w:rsidRPr="001E2B24">
        <w:rPr>
          <w:rFonts w:ascii="Times New Roman" w:hAnsi="Times New Roman" w:cs="Times New Roman"/>
          <w:b/>
          <w:sz w:val="28"/>
          <w:szCs w:val="28"/>
          <w:lang w:val="ro-RO"/>
        </w:rPr>
        <w:t xml:space="preserve">/ </w:t>
      </w:r>
    </w:p>
    <w:p w:rsidR="00781DA0" w:rsidRPr="001E2B24" w:rsidRDefault="0042028A" w:rsidP="0042028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1E2B24">
        <w:rPr>
          <w:rFonts w:ascii="Times New Roman" w:hAnsi="Times New Roman" w:cs="Times New Roman"/>
          <w:bCs/>
          <w:sz w:val="28"/>
          <w:szCs w:val="28"/>
          <w:lang w:val="ro-RO"/>
        </w:rPr>
        <w:tab/>
      </w:r>
      <w:r w:rsidR="00263012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</w:t>
      </w:r>
      <w:r w:rsidR="001D2346" w:rsidRPr="001E2B24">
        <w:rPr>
          <w:rFonts w:ascii="Times New Roman" w:hAnsi="Times New Roman" w:cs="Times New Roman"/>
          <w:bCs/>
          <w:sz w:val="28"/>
          <w:szCs w:val="28"/>
          <w:lang w:val="ro-RO"/>
        </w:rPr>
        <w:t>FACILITIES (installations) AND MATERIALS</w:t>
      </w:r>
    </w:p>
    <w:p w:rsidR="00E32C78" w:rsidRPr="001E2B24" w:rsidRDefault="00E32C78" w:rsidP="00E32C7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81DA0" w:rsidRPr="001E2B24" w:rsidTr="00011124">
        <w:tc>
          <w:tcPr>
            <w:tcW w:w="9576" w:type="dxa"/>
          </w:tcPr>
          <w:p w:rsidR="00781DA0" w:rsidRPr="001E2B24" w:rsidRDefault="004C3445" w:rsidP="0083031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5.1 </w:t>
            </w:r>
            <w:r w:rsidR="00FD6B45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Precizări privind instalațiile și echipamentul </w:t>
            </w:r>
            <w:r w:rsidR="00781DA0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( </w:t>
            </w:r>
            <w:r w:rsidR="00FD6B45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inclusiv datele de stabilire, de întreținere, metoda și intervalul de timp anticipat pentru recuperare</w:t>
            </w:r>
            <w:r w:rsidR="00830312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</w:t>
            </w:r>
            <w:r w:rsidR="00FD6B45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pe cât posibil</w:t>
            </w:r>
            <w:r w:rsidR="00830312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FD6B45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loca</w:t>
            </w:r>
            <w:r w:rsidR="00830312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lizarea și </w:t>
            </w:r>
            <w:r w:rsidR="00FD6B45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adâncimea exact</w:t>
            </w:r>
            <w:r w:rsidR="00830312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="00FD6B45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măsurătorile</w:t>
            </w:r>
            <w:r w:rsidR="00781DA0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):</w:t>
            </w:r>
          </w:p>
          <w:p w:rsidR="001D2346" w:rsidRPr="001E2B24" w:rsidRDefault="001D2346" w:rsidP="0083031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1D2346" w:rsidRPr="001E2B24" w:rsidRDefault="001D2346" w:rsidP="0083031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Details of facilities and equipment (including dates of establishment, maintenance, method, and anticipated time frame for recovery and, as far as possible, exact location and depth and measurements):</w:t>
            </w:r>
          </w:p>
        </w:tc>
      </w:tr>
      <w:tr w:rsidR="00781DA0" w:rsidRPr="001E2B24" w:rsidTr="00011124">
        <w:tc>
          <w:tcPr>
            <w:tcW w:w="9576" w:type="dxa"/>
          </w:tcPr>
          <w:p w:rsidR="00781DA0" w:rsidRPr="001E2B24" w:rsidRDefault="00781DA0" w:rsidP="0001112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E32C78" w:rsidRPr="001E2B24" w:rsidRDefault="00E32C78" w:rsidP="00781DA0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1D2346" w:rsidRPr="001E2B24" w:rsidRDefault="00E32C78" w:rsidP="0026301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E2B24">
        <w:rPr>
          <w:rFonts w:ascii="Times New Roman" w:hAnsi="Times New Roman" w:cs="Times New Roman"/>
          <w:b/>
          <w:sz w:val="28"/>
          <w:szCs w:val="28"/>
          <w:lang w:val="ro-RO"/>
        </w:rPr>
        <w:t>PERIOADA DE DESF</w:t>
      </w:r>
      <w:r w:rsidRPr="001E2B24">
        <w:rPr>
          <w:rFonts w:ascii="Times New Roman" w:hAnsi="Times New Roman" w:cs="Times New Roman"/>
          <w:b/>
          <w:sz w:val="28"/>
          <w:szCs w:val="28"/>
        </w:rPr>
        <w:t>ĂȘURARE A ACTIVITĂȚILOR</w:t>
      </w:r>
      <w:r w:rsidR="001D2346" w:rsidRPr="001E2B24">
        <w:rPr>
          <w:rFonts w:ascii="Times New Roman" w:hAnsi="Times New Roman" w:cs="Times New Roman"/>
          <w:b/>
          <w:sz w:val="28"/>
          <w:szCs w:val="28"/>
        </w:rPr>
        <w:t>/</w:t>
      </w:r>
    </w:p>
    <w:p w:rsidR="00781DA0" w:rsidRPr="001E2B24" w:rsidRDefault="00263012" w:rsidP="0042028A">
      <w:pPr>
        <w:spacing w:after="0" w:line="240" w:lineRule="auto"/>
        <w:ind w:firstLine="272"/>
        <w:rPr>
          <w:rFonts w:ascii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1D2346" w:rsidRPr="001E2B24">
        <w:rPr>
          <w:rFonts w:ascii="Times New Roman" w:hAnsi="Times New Roman" w:cs="Times New Roman"/>
          <w:bCs/>
          <w:sz w:val="28"/>
          <w:szCs w:val="28"/>
        </w:rPr>
        <w:t>ACTIVIT</w:t>
      </w:r>
      <w:r w:rsidR="00245687">
        <w:rPr>
          <w:rFonts w:ascii="Times New Roman" w:hAnsi="Times New Roman" w:cs="Times New Roman"/>
          <w:bCs/>
          <w:sz w:val="28"/>
          <w:szCs w:val="28"/>
        </w:rPr>
        <w:t>Y</w:t>
      </w:r>
      <w:r w:rsidR="001D2346" w:rsidRPr="001E2B24">
        <w:rPr>
          <w:rFonts w:ascii="Times New Roman" w:hAnsi="Times New Roman" w:cs="Times New Roman"/>
          <w:bCs/>
          <w:sz w:val="28"/>
          <w:szCs w:val="28"/>
        </w:rPr>
        <w:t xml:space="preserve"> PERIOD</w:t>
      </w:r>
    </w:p>
    <w:p w:rsidR="00E32C78" w:rsidRPr="001E2B24" w:rsidRDefault="00E32C78" w:rsidP="00E32C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9558"/>
      </w:tblGrid>
      <w:tr w:rsidR="00781DA0" w:rsidRPr="001E2B24" w:rsidTr="00CB6EDE">
        <w:tc>
          <w:tcPr>
            <w:tcW w:w="9558" w:type="dxa"/>
            <w:shd w:val="clear" w:color="auto" w:fill="D9D9D9" w:themeFill="background1" w:themeFillShade="D9"/>
          </w:tcPr>
          <w:p w:rsidR="00781DA0" w:rsidRPr="001E2B24" w:rsidRDefault="00781DA0" w:rsidP="0049204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6.1 </w:t>
            </w:r>
            <w:r w:rsidR="0049204D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Perioada de desfășurare a activităților</w:t>
            </w:r>
            <w:r w:rsidR="001D234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activities period:</w:t>
            </w:r>
          </w:p>
        </w:tc>
      </w:tr>
      <w:tr w:rsidR="00781DA0" w:rsidRPr="001E2B24" w:rsidTr="00011124">
        <w:tc>
          <w:tcPr>
            <w:tcW w:w="9558" w:type="dxa"/>
          </w:tcPr>
          <w:p w:rsidR="00781DA0" w:rsidRPr="001E2B24" w:rsidRDefault="00781DA0" w:rsidP="0001112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781DA0">
      <w:pPr>
        <w:pStyle w:val="ListParagraph"/>
        <w:ind w:hanging="81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9558"/>
      </w:tblGrid>
      <w:tr w:rsidR="00781DA0" w:rsidRPr="001E2B24" w:rsidTr="00011124">
        <w:tc>
          <w:tcPr>
            <w:tcW w:w="9558" w:type="dxa"/>
          </w:tcPr>
          <w:p w:rsidR="00781DA0" w:rsidRPr="001E2B24" w:rsidRDefault="00781DA0" w:rsidP="00C2537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6.2 Indica</w:t>
            </w:r>
            <w:r w:rsidR="00C2537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ți dacă sunt prevăzute mai multe intrări</w:t>
            </w:r>
            <w:r w:rsidR="0049204D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/ieșiri în/din zona de desfășurare a activităților</w:t>
            </w:r>
            <w:r w:rsidR="001D234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Indicate if there are several entrances/exits to/from the activity area: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</w:tr>
      <w:tr w:rsidR="00781DA0" w:rsidRPr="001E2B24" w:rsidTr="00011124">
        <w:tc>
          <w:tcPr>
            <w:tcW w:w="9558" w:type="dxa"/>
          </w:tcPr>
          <w:p w:rsidR="00781DA0" w:rsidRPr="001E2B24" w:rsidRDefault="00781DA0" w:rsidP="0001112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781DA0">
      <w:pPr>
        <w:pStyle w:val="ListParagraph"/>
        <w:ind w:hanging="810"/>
        <w:rPr>
          <w:rFonts w:ascii="Times New Roman" w:hAnsi="Times New Roman" w:cs="Times New Roman"/>
          <w:sz w:val="24"/>
          <w:szCs w:val="24"/>
          <w:lang w:val="ro-RO"/>
        </w:rPr>
      </w:pPr>
    </w:p>
    <w:p w:rsidR="002E6596" w:rsidRPr="001E2B24" w:rsidRDefault="002E6596" w:rsidP="00781DA0">
      <w:pPr>
        <w:pStyle w:val="ListParagraph"/>
        <w:ind w:hanging="810"/>
        <w:rPr>
          <w:rFonts w:ascii="Times New Roman" w:hAnsi="Times New Roman" w:cs="Times New Roman"/>
          <w:sz w:val="24"/>
          <w:szCs w:val="24"/>
          <w:lang w:val="ro-RO"/>
        </w:rPr>
      </w:pPr>
    </w:p>
    <w:p w:rsidR="001D2346" w:rsidRPr="001E2B24" w:rsidRDefault="00E32C78" w:rsidP="0024568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E2B24">
        <w:rPr>
          <w:rFonts w:ascii="Times New Roman" w:hAnsi="Times New Roman" w:cs="Times New Roman"/>
          <w:b/>
          <w:sz w:val="28"/>
          <w:szCs w:val="28"/>
          <w:lang w:val="ro-RO"/>
        </w:rPr>
        <w:lastRenderedPageBreak/>
        <w:t>PORTURI DE ESCALĂ</w:t>
      </w:r>
      <w:r w:rsidR="001D2346" w:rsidRPr="001E2B24">
        <w:rPr>
          <w:rFonts w:ascii="Times New Roman" w:hAnsi="Times New Roman" w:cs="Times New Roman"/>
          <w:b/>
          <w:sz w:val="28"/>
          <w:szCs w:val="28"/>
          <w:lang w:val="ro-RO"/>
        </w:rPr>
        <w:t>/</w:t>
      </w:r>
    </w:p>
    <w:p w:rsidR="00781DA0" w:rsidRPr="001E2B24" w:rsidRDefault="00245687" w:rsidP="0042028A">
      <w:pPr>
        <w:spacing w:after="0" w:line="240" w:lineRule="auto"/>
        <w:ind w:firstLine="270"/>
        <w:rPr>
          <w:rFonts w:ascii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</w:t>
      </w:r>
      <w:r w:rsidR="0042028A" w:rsidRPr="001E2B24">
        <w:rPr>
          <w:rFonts w:ascii="Times New Roman" w:hAnsi="Times New Roman" w:cs="Times New Roman"/>
          <w:bCs/>
          <w:sz w:val="28"/>
          <w:szCs w:val="28"/>
          <w:lang w:val="ro-RO"/>
        </w:rPr>
        <w:t>PORTS OF CALL</w:t>
      </w:r>
    </w:p>
    <w:p w:rsidR="00E32C78" w:rsidRPr="001E2B24" w:rsidRDefault="00E32C78" w:rsidP="00E32C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81DA0" w:rsidRPr="004C3445" w:rsidTr="00CB6EDE">
        <w:tc>
          <w:tcPr>
            <w:tcW w:w="9576" w:type="dxa"/>
            <w:shd w:val="clear" w:color="auto" w:fill="D9D9D9" w:themeFill="background1" w:themeFillShade="D9"/>
          </w:tcPr>
          <w:p w:rsidR="002E6596" w:rsidRPr="004C3445" w:rsidRDefault="00781DA0" w:rsidP="0026301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Date</w:t>
            </w:r>
            <w:r w:rsidR="00C16174"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 și numele escalelor prevăzute</w:t>
            </w:r>
            <w:r w:rsidR="001D2346"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</w:p>
          <w:p w:rsidR="00781DA0" w:rsidRPr="004C3445" w:rsidRDefault="001D2346" w:rsidP="002E6596">
            <w:pPr>
              <w:pStyle w:val="ListParagraph"/>
              <w:ind w:left="75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Dates and names of stops provided:</w:t>
            </w:r>
          </w:p>
        </w:tc>
      </w:tr>
      <w:tr w:rsidR="00781DA0" w:rsidRPr="004C3445" w:rsidTr="00011124">
        <w:tc>
          <w:tcPr>
            <w:tcW w:w="9576" w:type="dxa"/>
          </w:tcPr>
          <w:p w:rsidR="00781DA0" w:rsidRPr="004C3445" w:rsidRDefault="00781DA0" w:rsidP="0001112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781DA0" w:rsidRPr="004C3445" w:rsidRDefault="00781DA0" w:rsidP="007D3A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81DA0" w:rsidRPr="004C3445" w:rsidTr="00CB6EDE">
        <w:tc>
          <w:tcPr>
            <w:tcW w:w="9576" w:type="dxa"/>
            <w:shd w:val="clear" w:color="auto" w:fill="D9D9D9" w:themeFill="background1" w:themeFillShade="D9"/>
          </w:tcPr>
          <w:p w:rsidR="001D2346" w:rsidRPr="004C3445" w:rsidRDefault="00781DA0" w:rsidP="00263012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</w:t>
            </w:r>
            <w:r w:rsidR="00C16174"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</w:t>
            </w:r>
            <w:r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me/adres</w:t>
            </w:r>
            <w:r w:rsidR="00C16174"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/tele</w:t>
            </w:r>
            <w:r w:rsidR="00C16174"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</w:t>
            </w:r>
            <w:r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on </w:t>
            </w:r>
            <w:r w:rsidR="00C16174"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ale agentului maritim </w:t>
            </w:r>
            <w:r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</w:t>
            </w:r>
            <w:r w:rsidR="00C16174"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dacă sunt disponibile</w:t>
            </w:r>
            <w:r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  <w:r w:rsidR="001D2346"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</w:p>
          <w:p w:rsidR="00781DA0" w:rsidRPr="004C3445" w:rsidRDefault="004C3445" w:rsidP="001D2346">
            <w:pPr>
              <w:pStyle w:val="ListParagraph"/>
              <w:ind w:left="71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1D2346"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Name/address/telephone of shipping agent (if available):</w:t>
            </w:r>
          </w:p>
        </w:tc>
      </w:tr>
      <w:tr w:rsidR="00781DA0" w:rsidRPr="001E2B24" w:rsidTr="00011124">
        <w:tc>
          <w:tcPr>
            <w:tcW w:w="9576" w:type="dxa"/>
          </w:tcPr>
          <w:p w:rsidR="00781DA0" w:rsidRPr="001E2B24" w:rsidRDefault="00781DA0" w:rsidP="00011124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781DA0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81DA0" w:rsidRPr="001E2B24" w:rsidRDefault="00E32C78" w:rsidP="004C344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E2B24">
        <w:rPr>
          <w:rFonts w:ascii="Times New Roman" w:hAnsi="Times New Roman" w:cs="Times New Roman"/>
          <w:b/>
          <w:sz w:val="28"/>
          <w:szCs w:val="28"/>
          <w:lang w:val="ro-RO"/>
        </w:rPr>
        <w:t>PARTICIPAREA REPREZENTANTULUI STATULUI COSTIER</w:t>
      </w:r>
      <w:r w:rsidR="001D2346" w:rsidRPr="001E2B24">
        <w:rPr>
          <w:rFonts w:ascii="Times New Roman" w:hAnsi="Times New Roman" w:cs="Times New Roman"/>
          <w:b/>
          <w:sz w:val="28"/>
          <w:szCs w:val="28"/>
          <w:lang w:val="ro-RO"/>
        </w:rPr>
        <w:t xml:space="preserve">/ </w:t>
      </w:r>
      <w:r w:rsidR="001D2346" w:rsidRPr="001E2B24">
        <w:rPr>
          <w:rFonts w:ascii="Times New Roman" w:hAnsi="Times New Roman" w:cs="Times New Roman"/>
          <w:bCs/>
          <w:sz w:val="28"/>
          <w:szCs w:val="28"/>
          <w:lang w:val="ro-RO"/>
        </w:rPr>
        <w:t>PARTICIPATION OF THE REPRESENTATIVE OF THE COASTAL STATE</w:t>
      </w:r>
    </w:p>
    <w:p w:rsidR="00E32C78" w:rsidRPr="001E2B24" w:rsidRDefault="00E32C78" w:rsidP="00E32C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9558"/>
      </w:tblGrid>
      <w:tr w:rsidR="00781DA0" w:rsidRPr="001E2B24" w:rsidTr="00CB6EDE">
        <w:tc>
          <w:tcPr>
            <w:tcW w:w="9558" w:type="dxa"/>
            <w:shd w:val="clear" w:color="auto" w:fill="D9D9D9" w:themeFill="background1" w:themeFillShade="D9"/>
          </w:tcPr>
          <w:p w:rsidR="001D2346" w:rsidRPr="001E2B24" w:rsidRDefault="00781DA0" w:rsidP="004C344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8.1 Modalit</w:t>
            </w:r>
            <w:r w:rsidR="00C16174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ăți de participare a reprezentantului statului costier </w:t>
            </w: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C16174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proiectul de cercetare</w:t>
            </w:r>
            <w:r w:rsidR="001D234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</w:p>
          <w:p w:rsidR="00781DA0" w:rsidRPr="001E2B24" w:rsidRDefault="004C3445" w:rsidP="004C344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</w:t>
            </w:r>
            <w:r w:rsidR="001D234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Ways of participation of the representative of the coastal state in the research project:</w:t>
            </w:r>
          </w:p>
        </w:tc>
      </w:tr>
      <w:tr w:rsidR="00781DA0" w:rsidRPr="001E2B24" w:rsidTr="00011124">
        <w:tc>
          <w:tcPr>
            <w:tcW w:w="9558" w:type="dxa"/>
          </w:tcPr>
          <w:p w:rsidR="00781DA0" w:rsidRPr="001E2B24" w:rsidRDefault="00781DA0" w:rsidP="004C344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4C3445">
      <w:pPr>
        <w:pStyle w:val="ListParagraph"/>
        <w:ind w:left="27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9558"/>
      </w:tblGrid>
      <w:tr w:rsidR="00781DA0" w:rsidRPr="001E2B24" w:rsidTr="00CB6EDE">
        <w:tc>
          <w:tcPr>
            <w:tcW w:w="9558" w:type="dxa"/>
            <w:shd w:val="clear" w:color="auto" w:fill="D9D9D9" w:themeFill="background1" w:themeFillShade="D9"/>
          </w:tcPr>
          <w:p w:rsidR="001D2346" w:rsidRPr="004C3445" w:rsidRDefault="009425FE" w:rsidP="004C3445">
            <w:pPr>
              <w:pStyle w:val="ListParagraph"/>
              <w:numPr>
                <w:ilvl w:val="1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Date și porturi propuse pentru ambarcare/debarcare</w:t>
            </w:r>
            <w:r w:rsidR="001D2346"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</w:p>
          <w:p w:rsidR="00781DA0" w:rsidRPr="004C3445" w:rsidRDefault="004C3445" w:rsidP="004C34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</w:t>
            </w:r>
            <w:r w:rsidR="001D2346" w:rsidRPr="004C34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Dates and proposed ports of embarkation/disembarkation:</w:t>
            </w:r>
          </w:p>
        </w:tc>
      </w:tr>
      <w:tr w:rsidR="00781DA0" w:rsidRPr="001E2B24" w:rsidTr="00011124">
        <w:tc>
          <w:tcPr>
            <w:tcW w:w="9558" w:type="dxa"/>
          </w:tcPr>
          <w:p w:rsidR="00781DA0" w:rsidRPr="001E2B24" w:rsidRDefault="00781DA0" w:rsidP="0001112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781DA0">
      <w:pPr>
        <w:pStyle w:val="ListParagraph"/>
        <w:ind w:left="270"/>
        <w:rPr>
          <w:rFonts w:ascii="Times New Roman" w:hAnsi="Times New Roman" w:cs="Times New Roman"/>
          <w:sz w:val="24"/>
          <w:szCs w:val="24"/>
          <w:lang w:val="ro-RO"/>
        </w:rPr>
      </w:pPr>
    </w:p>
    <w:p w:rsidR="004C3445" w:rsidRPr="004C3445" w:rsidRDefault="00E32C78" w:rsidP="004C344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1E2B24">
        <w:rPr>
          <w:rFonts w:ascii="Times New Roman" w:hAnsi="Times New Roman" w:cs="Times New Roman"/>
          <w:b/>
          <w:sz w:val="28"/>
          <w:szCs w:val="28"/>
          <w:lang w:val="ro-RO"/>
        </w:rPr>
        <w:t>ACCESUL LA DATELE, MOSTRELE ȘI REZULTATELE CERCETĂRII</w:t>
      </w:r>
      <w:r w:rsidR="002E6596" w:rsidRPr="001E2B24">
        <w:rPr>
          <w:rFonts w:ascii="Times New Roman" w:hAnsi="Times New Roman" w:cs="Times New Roman"/>
          <w:b/>
          <w:sz w:val="28"/>
          <w:szCs w:val="28"/>
          <w:lang w:val="ro-RO"/>
        </w:rPr>
        <w:t xml:space="preserve">/ </w:t>
      </w:r>
    </w:p>
    <w:p w:rsidR="00781DA0" w:rsidRPr="001E2B24" w:rsidRDefault="004C3445" w:rsidP="004C3445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</w:t>
      </w:r>
      <w:r w:rsidR="002E6596" w:rsidRPr="001E2B24">
        <w:rPr>
          <w:rFonts w:ascii="Times New Roman" w:hAnsi="Times New Roman" w:cs="Times New Roman"/>
          <w:bCs/>
          <w:sz w:val="28"/>
          <w:szCs w:val="28"/>
          <w:lang w:val="ro-RO"/>
        </w:rPr>
        <w:t>ACCESS TO DATA, SAMPLES AND RESEARCH RESULTS</w:t>
      </w:r>
    </w:p>
    <w:p w:rsidR="00781DA0" w:rsidRPr="001E2B24" w:rsidRDefault="00781DA0" w:rsidP="00781DA0">
      <w:pPr>
        <w:pStyle w:val="ListParagraph"/>
        <w:ind w:left="27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9468"/>
      </w:tblGrid>
      <w:tr w:rsidR="00781DA0" w:rsidRPr="001E2B24" w:rsidTr="00CB6EDE">
        <w:tc>
          <w:tcPr>
            <w:tcW w:w="9468" w:type="dxa"/>
            <w:shd w:val="clear" w:color="auto" w:fill="D9D9D9" w:themeFill="background1" w:themeFillShade="D9"/>
          </w:tcPr>
          <w:p w:rsidR="002E6596" w:rsidRPr="001E2B24" w:rsidRDefault="00781DA0" w:rsidP="004C344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9.1 </w:t>
            </w:r>
            <w:r w:rsidR="006A1D10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Datele preconizate de prezentare a raportului preliminar către </w:t>
            </w:r>
            <w:r w:rsidR="007642F5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 w:rsidR="006A1D10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tatul </w:t>
            </w:r>
            <w:r w:rsidR="007642F5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</w:t>
            </w:r>
            <w:r w:rsidR="006A1D10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ostier, care ar trebui să includă datele preconizate ale transmiterii datelor și rezultatele cercetării</w:t>
            </w:r>
            <w:r w:rsidR="002E659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</w:p>
          <w:p w:rsidR="00781DA0" w:rsidRPr="001E2B24" w:rsidRDefault="002E6596" w:rsidP="004C344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Expected dates of presentation of the preliminary report to the coastal state, which should include expected dates of transmission of data and research results:</w:t>
            </w:r>
          </w:p>
        </w:tc>
      </w:tr>
      <w:tr w:rsidR="00781DA0" w:rsidRPr="001E2B24" w:rsidTr="00011124">
        <w:tc>
          <w:tcPr>
            <w:tcW w:w="9468" w:type="dxa"/>
          </w:tcPr>
          <w:p w:rsidR="00781DA0" w:rsidRPr="001E2B24" w:rsidRDefault="00781DA0" w:rsidP="004C344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4C3445">
      <w:pPr>
        <w:pStyle w:val="ListParagraph"/>
        <w:ind w:left="-9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9468"/>
      </w:tblGrid>
      <w:tr w:rsidR="00781DA0" w:rsidRPr="001E2B24" w:rsidTr="00CB6EDE">
        <w:tc>
          <w:tcPr>
            <w:tcW w:w="9468" w:type="dxa"/>
            <w:shd w:val="clear" w:color="auto" w:fill="D9D9D9" w:themeFill="background1" w:themeFillShade="D9"/>
          </w:tcPr>
          <w:p w:rsidR="002E6596" w:rsidRPr="00245687" w:rsidRDefault="00807315" w:rsidP="004C3445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56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Datele preconizate de prezentare a raportului final către </w:t>
            </w:r>
            <w:r w:rsidR="007642F5" w:rsidRPr="002456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 w:rsidRPr="002456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tatul </w:t>
            </w:r>
            <w:r w:rsidR="007642F5" w:rsidRPr="002456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</w:t>
            </w:r>
            <w:r w:rsidRPr="002456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ostier</w:t>
            </w:r>
          </w:p>
          <w:p w:rsidR="00781DA0" w:rsidRPr="00245687" w:rsidRDefault="00245687" w:rsidP="004C34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</w:t>
            </w:r>
            <w:r w:rsidR="002E6596" w:rsidRPr="002456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Expected dates for presentation of the final report to the coastal state:</w:t>
            </w:r>
          </w:p>
        </w:tc>
      </w:tr>
      <w:tr w:rsidR="00781DA0" w:rsidRPr="001E2B24" w:rsidTr="00011124">
        <w:tc>
          <w:tcPr>
            <w:tcW w:w="9468" w:type="dxa"/>
          </w:tcPr>
          <w:p w:rsidR="00781DA0" w:rsidRPr="001E2B24" w:rsidRDefault="007D3A1B" w:rsidP="004C34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* Maxim 30 zile de la terminarea activităților</w:t>
            </w:r>
            <w:r w:rsidR="002E659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Maximum </w:t>
            </w:r>
            <w:r w:rsidR="00F13BC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2E659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 days from the end of the activities</w:t>
            </w:r>
          </w:p>
        </w:tc>
      </w:tr>
    </w:tbl>
    <w:p w:rsidR="00781DA0" w:rsidRPr="001E2B24" w:rsidRDefault="00781DA0" w:rsidP="004C3445">
      <w:pPr>
        <w:pStyle w:val="ListParagraph"/>
        <w:ind w:left="-9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9468"/>
      </w:tblGrid>
      <w:tr w:rsidR="00781DA0" w:rsidRPr="001E2B24" w:rsidTr="00CB6EDE">
        <w:tc>
          <w:tcPr>
            <w:tcW w:w="9468" w:type="dxa"/>
            <w:shd w:val="clear" w:color="auto" w:fill="D9D9D9" w:themeFill="background1" w:themeFillShade="D9"/>
          </w:tcPr>
          <w:p w:rsidR="00781DA0" w:rsidRPr="001E2B24" w:rsidRDefault="00781DA0" w:rsidP="004C344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9.3 </w:t>
            </w:r>
            <w:r w:rsidR="006A1D10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Mijloace propuse pentru accesul </w:t>
            </w:r>
            <w:r w:rsidR="007642F5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 w:rsidR="006A1D10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tatului </w:t>
            </w:r>
            <w:r w:rsidR="007642F5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</w:t>
            </w:r>
            <w:r w:rsidR="006A1D10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ostier la date (inclusiv formatul) și eșantioane</w:t>
            </w:r>
            <w:r w:rsidR="002E659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  <w:r w:rsidR="002456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 </w:t>
            </w:r>
            <w:r w:rsidR="002E659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Proposed means for coastal State access to data (including format) and samples:</w:t>
            </w:r>
          </w:p>
        </w:tc>
      </w:tr>
      <w:tr w:rsidR="00781DA0" w:rsidRPr="001E2B24" w:rsidTr="00011124">
        <w:tc>
          <w:tcPr>
            <w:tcW w:w="9468" w:type="dxa"/>
          </w:tcPr>
          <w:p w:rsidR="00781DA0" w:rsidRPr="001E2B24" w:rsidRDefault="00781DA0" w:rsidP="0001112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781DA0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9468"/>
      </w:tblGrid>
      <w:tr w:rsidR="00781DA0" w:rsidRPr="001E2B24" w:rsidTr="00CB6EDE">
        <w:tc>
          <w:tcPr>
            <w:tcW w:w="9468" w:type="dxa"/>
            <w:shd w:val="clear" w:color="auto" w:fill="D9D9D9" w:themeFill="background1" w:themeFillShade="D9"/>
          </w:tcPr>
          <w:p w:rsidR="00245687" w:rsidRPr="00245687" w:rsidRDefault="007642F5" w:rsidP="004C3445">
            <w:pPr>
              <w:pStyle w:val="ListParagraph"/>
              <w:numPr>
                <w:ilvl w:val="1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56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propuse pentru a furniza statului costier o evaluare a datelor, probelor și rezultatelor cercetării</w:t>
            </w:r>
            <w:r w:rsidR="002E6596" w:rsidRPr="0024568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</w:p>
          <w:p w:rsidR="00781DA0" w:rsidRPr="001E2B24" w:rsidRDefault="002E6596" w:rsidP="004C3445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Proposed means of providing the coastal State with an assessment of data, evidence and research results:</w:t>
            </w:r>
          </w:p>
        </w:tc>
      </w:tr>
      <w:tr w:rsidR="00781DA0" w:rsidRPr="001E2B24" w:rsidTr="00011124">
        <w:tc>
          <w:tcPr>
            <w:tcW w:w="9468" w:type="dxa"/>
          </w:tcPr>
          <w:p w:rsidR="00781DA0" w:rsidRPr="001E2B24" w:rsidRDefault="00781DA0" w:rsidP="004C344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4C3445">
      <w:pPr>
        <w:pStyle w:val="ListParagraph"/>
        <w:ind w:left="-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9468"/>
      </w:tblGrid>
      <w:tr w:rsidR="00781DA0" w:rsidRPr="001E2B24" w:rsidTr="00CB6EDE">
        <w:tc>
          <w:tcPr>
            <w:tcW w:w="9468" w:type="dxa"/>
            <w:shd w:val="clear" w:color="auto" w:fill="BFBFBF" w:themeFill="background1" w:themeFillShade="BF"/>
          </w:tcPr>
          <w:p w:rsidR="00245687" w:rsidRDefault="007642F5" w:rsidP="004C3445">
            <w:pPr>
              <w:pStyle w:val="ListParagraph"/>
              <w:numPr>
                <w:ilvl w:val="1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propuse pentru a oferi asistență în evaluarea sau interpretarea datelor, probelor și rezultatelor cercetării</w:t>
            </w:r>
            <w:r w:rsidR="002E659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</w:p>
          <w:p w:rsidR="00781DA0" w:rsidRPr="001E2B24" w:rsidRDefault="002E6596" w:rsidP="004C3445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Means proposed to provide assistance in the evaluation or interpretation of data, evidence and research results:</w:t>
            </w:r>
          </w:p>
        </w:tc>
      </w:tr>
      <w:tr w:rsidR="00781DA0" w:rsidRPr="001E2B24" w:rsidTr="00011124">
        <w:tc>
          <w:tcPr>
            <w:tcW w:w="9468" w:type="dxa"/>
          </w:tcPr>
          <w:p w:rsidR="00781DA0" w:rsidRPr="001E2B24" w:rsidRDefault="00781DA0" w:rsidP="004C344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4C3445">
      <w:pPr>
        <w:pStyle w:val="ListParagraph"/>
        <w:ind w:left="-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9468"/>
      </w:tblGrid>
      <w:tr w:rsidR="00781DA0" w:rsidRPr="001E2B24" w:rsidTr="00CB6EDE">
        <w:tc>
          <w:tcPr>
            <w:tcW w:w="9468" w:type="dxa"/>
            <w:shd w:val="clear" w:color="auto" w:fill="D9D9D9" w:themeFill="background1" w:themeFillShade="D9"/>
          </w:tcPr>
          <w:p w:rsidR="00245687" w:rsidRDefault="007642F5" w:rsidP="004C3445">
            <w:pPr>
              <w:pStyle w:val="ListParagraph"/>
              <w:numPr>
                <w:ilvl w:val="1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Mijloace propuse pentru punerea la dispoziție a rezultatelor cercetării pe plan internațional</w:t>
            </w:r>
            <w:r w:rsidR="002E659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/ </w:t>
            </w:r>
          </w:p>
          <w:p w:rsidR="00781DA0" w:rsidRPr="001E2B24" w:rsidRDefault="002E6596" w:rsidP="004C3445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Means proposed for making research results available internationally:</w:t>
            </w:r>
          </w:p>
        </w:tc>
      </w:tr>
      <w:tr w:rsidR="00781DA0" w:rsidRPr="001E2B24" w:rsidTr="00011124">
        <w:tc>
          <w:tcPr>
            <w:tcW w:w="9468" w:type="dxa"/>
          </w:tcPr>
          <w:p w:rsidR="00781DA0" w:rsidRPr="001E2B24" w:rsidRDefault="00781DA0" w:rsidP="0001112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781DA0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</w:p>
    <w:p w:rsidR="002E6596" w:rsidRPr="001E2B24" w:rsidRDefault="00245687" w:rsidP="0024568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10. </w:t>
      </w:r>
      <w:r w:rsidR="00E32C78" w:rsidRPr="001E2B24">
        <w:rPr>
          <w:rFonts w:ascii="Times New Roman" w:hAnsi="Times New Roman" w:cs="Times New Roman"/>
          <w:b/>
          <w:sz w:val="28"/>
          <w:szCs w:val="28"/>
          <w:lang w:val="ro-RO"/>
        </w:rPr>
        <w:t>ALTE AUTORIZAȚII NECESARE</w:t>
      </w:r>
      <w:r w:rsidR="002E6596" w:rsidRPr="001E2B24">
        <w:rPr>
          <w:rFonts w:ascii="Times New Roman" w:hAnsi="Times New Roman" w:cs="Times New Roman"/>
          <w:b/>
          <w:sz w:val="28"/>
          <w:szCs w:val="28"/>
          <w:lang w:val="ro-RO"/>
        </w:rPr>
        <w:t xml:space="preserve">/ </w:t>
      </w:r>
    </w:p>
    <w:p w:rsidR="00781DA0" w:rsidRPr="001E2B24" w:rsidRDefault="00245687" w:rsidP="002E659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</w:t>
      </w:r>
      <w:r w:rsidR="002E6596" w:rsidRPr="001E2B24">
        <w:rPr>
          <w:rFonts w:ascii="Times New Roman" w:hAnsi="Times New Roman" w:cs="Times New Roman"/>
          <w:bCs/>
          <w:sz w:val="28"/>
          <w:szCs w:val="28"/>
          <w:lang w:val="ro-RO"/>
        </w:rPr>
        <w:t>OTHER AUTHORIZATIONS REQUIRED</w:t>
      </w:r>
    </w:p>
    <w:p w:rsidR="00E32C78" w:rsidRPr="001E2B24" w:rsidRDefault="00E32C78" w:rsidP="00E32C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781DA0" w:rsidRPr="001E2B24" w:rsidTr="00CB6EDE">
        <w:tc>
          <w:tcPr>
            <w:tcW w:w="9576" w:type="dxa"/>
            <w:shd w:val="clear" w:color="auto" w:fill="D9D9D9" w:themeFill="background1" w:themeFillShade="D9"/>
          </w:tcPr>
          <w:p w:rsidR="004C3445" w:rsidRDefault="00781DA0" w:rsidP="000E49B9">
            <w:pPr>
              <w:rPr>
                <w:rFonts w:ascii="Times New Roman" w:hAnsi="Times New Roman" w:cs="Times New Roman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10.1 Indica</w:t>
            </w:r>
            <w:r w:rsidR="000E49B9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ți celelalte tipuri de autorizații ale statului costier prevăzute pentru această cercetare (primite sau în curs</w:t>
            </w:r>
            <w:r w:rsidR="00321278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  <w:r w:rsidR="002E659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r w:rsidR="002E6596" w:rsidRPr="001E2B24">
              <w:rPr>
                <w:rFonts w:ascii="Times New Roman" w:hAnsi="Times New Roman" w:cs="Times New Roman"/>
              </w:rPr>
              <w:t xml:space="preserve"> </w:t>
            </w:r>
          </w:p>
          <w:p w:rsidR="00781DA0" w:rsidRPr="001E2B24" w:rsidRDefault="004C3445" w:rsidP="000E49B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       </w:t>
            </w:r>
            <w:r w:rsidR="002E659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Indicate the other types of coastal state authorizations provided for this research (received or pending):</w:t>
            </w:r>
            <w:r w:rsidR="00781DA0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781DA0" w:rsidRPr="001E2B24" w:rsidTr="00011124">
        <w:tc>
          <w:tcPr>
            <w:tcW w:w="9576" w:type="dxa"/>
          </w:tcPr>
          <w:p w:rsidR="00781DA0" w:rsidRPr="001E2B24" w:rsidRDefault="00781DA0" w:rsidP="0001112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781DA0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:rsidR="002E6596" w:rsidRPr="00245687" w:rsidRDefault="00245687" w:rsidP="00245687">
      <w:pPr>
        <w:pStyle w:val="ListParagraph"/>
        <w:numPr>
          <w:ilvl w:val="0"/>
          <w:numId w:val="8"/>
        </w:numPr>
        <w:spacing w:after="0" w:line="240" w:lineRule="auto"/>
        <w:ind w:left="720" w:hanging="360"/>
        <w:rPr>
          <w:rFonts w:ascii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E32C78" w:rsidRPr="00245687">
        <w:rPr>
          <w:rFonts w:ascii="Times New Roman" w:hAnsi="Times New Roman" w:cs="Times New Roman"/>
          <w:b/>
          <w:bCs/>
          <w:sz w:val="28"/>
          <w:szCs w:val="28"/>
          <w:lang w:val="ro-RO"/>
        </w:rPr>
        <w:t>L</w:t>
      </w:r>
      <w:r w:rsidR="00E32C78" w:rsidRPr="00245687">
        <w:rPr>
          <w:rFonts w:ascii="Times New Roman" w:hAnsi="Times New Roman" w:cs="Times New Roman"/>
          <w:b/>
          <w:sz w:val="28"/>
          <w:szCs w:val="28"/>
          <w:lang w:val="ro-RO"/>
        </w:rPr>
        <w:t>ISTA DOCUMENTELOR JUSTIFICATIVE</w:t>
      </w:r>
      <w:r w:rsidR="002E6596" w:rsidRPr="00245687">
        <w:rPr>
          <w:rFonts w:ascii="Times New Roman" w:hAnsi="Times New Roman" w:cs="Times New Roman"/>
          <w:b/>
          <w:sz w:val="28"/>
          <w:szCs w:val="28"/>
          <w:lang w:val="ro-RO"/>
        </w:rPr>
        <w:t xml:space="preserve">/ </w:t>
      </w:r>
    </w:p>
    <w:p w:rsidR="00781DA0" w:rsidRPr="001E2B24" w:rsidRDefault="00245687" w:rsidP="002E659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</w:t>
      </w:r>
      <w:r w:rsidR="002E6596" w:rsidRPr="001E2B24">
        <w:rPr>
          <w:rFonts w:ascii="Times New Roman" w:hAnsi="Times New Roman" w:cs="Times New Roman"/>
          <w:bCs/>
          <w:sz w:val="28"/>
          <w:szCs w:val="28"/>
          <w:lang w:val="ro-RO"/>
        </w:rPr>
        <w:t>LIST OF SUPPORTING DOCUMENTS</w:t>
      </w:r>
    </w:p>
    <w:p w:rsidR="00781DA0" w:rsidRPr="001E2B24" w:rsidRDefault="00781DA0" w:rsidP="00781DA0">
      <w:pPr>
        <w:pStyle w:val="ListParagraph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9468"/>
      </w:tblGrid>
      <w:tr w:rsidR="00781DA0" w:rsidRPr="001E2B24" w:rsidTr="00CB6EDE">
        <w:tc>
          <w:tcPr>
            <w:tcW w:w="9468" w:type="dxa"/>
            <w:shd w:val="clear" w:color="auto" w:fill="D9D9D9" w:themeFill="background1" w:themeFillShade="D9"/>
          </w:tcPr>
          <w:p w:rsidR="002E6596" w:rsidRPr="001E2B24" w:rsidRDefault="00781DA0" w:rsidP="000E49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11.1 </w:t>
            </w:r>
            <w:r w:rsidR="000E49B9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Lista anexelor, cum ar fi formularele suplimentare solicitate de statul costier etc.</w:t>
            </w:r>
            <w:r w:rsidR="002E6596"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</w:p>
          <w:p w:rsidR="00781DA0" w:rsidRPr="001E2B24" w:rsidRDefault="002E6596" w:rsidP="000E49B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2B2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List of annexes, such as additional forms required by the coastal state, etc.</w:t>
            </w:r>
          </w:p>
        </w:tc>
      </w:tr>
      <w:tr w:rsidR="00781DA0" w:rsidRPr="001E2B24" w:rsidTr="00011124">
        <w:tc>
          <w:tcPr>
            <w:tcW w:w="9468" w:type="dxa"/>
          </w:tcPr>
          <w:p w:rsidR="00781DA0" w:rsidRPr="001E2B24" w:rsidRDefault="00781DA0" w:rsidP="0001112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781DA0" w:rsidRPr="001E2B24" w:rsidRDefault="00781DA0" w:rsidP="00781DA0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</w:p>
    <w:p w:rsidR="00781DA0" w:rsidRPr="001E2B24" w:rsidRDefault="00781DA0" w:rsidP="00781DA0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</w:p>
    <w:p w:rsidR="00781DA0" w:rsidRPr="001E2B24" w:rsidRDefault="00781DA0" w:rsidP="00781DA0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1E2B24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0E49B9" w:rsidRPr="001E2B24">
        <w:rPr>
          <w:rFonts w:ascii="Times New Roman" w:hAnsi="Times New Roman" w:cs="Times New Roman"/>
          <w:sz w:val="24"/>
          <w:szCs w:val="24"/>
          <w:lang w:val="ro-RO"/>
        </w:rPr>
        <w:t>emnătura</w:t>
      </w:r>
      <w:r w:rsidR="002E6596" w:rsidRPr="001E2B24">
        <w:rPr>
          <w:rFonts w:ascii="Times New Roman" w:hAnsi="Times New Roman" w:cs="Times New Roman"/>
          <w:sz w:val="24"/>
          <w:szCs w:val="24"/>
          <w:lang w:val="ro-RO"/>
        </w:rPr>
        <w:t>/Signature</w:t>
      </w:r>
      <w:r w:rsidRPr="001E2B24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781DA0" w:rsidRPr="001E2B24" w:rsidRDefault="00781DA0" w:rsidP="00781DA0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</w:p>
    <w:p w:rsidR="000E49B9" w:rsidRPr="001E2B24" w:rsidRDefault="000E49B9" w:rsidP="00781DA0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1E2B24">
        <w:rPr>
          <w:rFonts w:ascii="Times New Roman" w:hAnsi="Times New Roman" w:cs="Times New Roman"/>
          <w:sz w:val="24"/>
          <w:szCs w:val="24"/>
          <w:lang w:val="ro-RO"/>
        </w:rPr>
        <w:t>Informații de contact ale punctului focal:</w:t>
      </w:r>
    </w:p>
    <w:p w:rsidR="00781DA0" w:rsidRPr="001E2B24" w:rsidRDefault="00781DA0" w:rsidP="00781DA0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1E2B24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0E49B9" w:rsidRPr="001E2B24">
        <w:rPr>
          <w:rFonts w:ascii="Times New Roman" w:hAnsi="Times New Roman" w:cs="Times New Roman"/>
          <w:sz w:val="24"/>
          <w:szCs w:val="24"/>
          <w:lang w:val="ro-RO"/>
        </w:rPr>
        <w:t>u</w:t>
      </w:r>
      <w:r w:rsidRPr="001E2B24">
        <w:rPr>
          <w:rFonts w:ascii="Times New Roman" w:hAnsi="Times New Roman" w:cs="Times New Roman"/>
          <w:sz w:val="24"/>
          <w:szCs w:val="24"/>
          <w:lang w:val="ro-RO"/>
        </w:rPr>
        <w:t>me</w:t>
      </w:r>
      <w:r w:rsidR="002E6596" w:rsidRPr="001E2B24">
        <w:rPr>
          <w:rFonts w:ascii="Times New Roman" w:hAnsi="Times New Roman" w:cs="Times New Roman"/>
          <w:sz w:val="24"/>
          <w:szCs w:val="24"/>
          <w:lang w:val="ro-RO"/>
        </w:rPr>
        <w:t>/ Name</w:t>
      </w:r>
      <w:r w:rsidRPr="001E2B24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781DA0" w:rsidRPr="001E2B24" w:rsidRDefault="000E49B9" w:rsidP="00781DA0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1E2B24">
        <w:rPr>
          <w:rFonts w:ascii="Times New Roman" w:hAnsi="Times New Roman" w:cs="Times New Roman"/>
          <w:sz w:val="24"/>
          <w:szCs w:val="24"/>
          <w:lang w:val="ro-RO"/>
        </w:rPr>
        <w:t>Țara</w:t>
      </w:r>
      <w:r w:rsidR="002E6596" w:rsidRPr="001E2B24">
        <w:rPr>
          <w:rFonts w:ascii="Times New Roman" w:hAnsi="Times New Roman" w:cs="Times New Roman"/>
          <w:sz w:val="24"/>
          <w:szCs w:val="24"/>
          <w:lang w:val="ro-RO"/>
        </w:rPr>
        <w:t>/ Country</w:t>
      </w:r>
      <w:r w:rsidR="00781DA0" w:rsidRPr="001E2B24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781DA0" w:rsidRPr="001E2B24" w:rsidRDefault="00781DA0" w:rsidP="00781DA0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1E2B24">
        <w:rPr>
          <w:rFonts w:ascii="Times New Roman" w:hAnsi="Times New Roman" w:cs="Times New Roman"/>
          <w:sz w:val="24"/>
          <w:szCs w:val="24"/>
          <w:lang w:val="ro-RO"/>
        </w:rPr>
        <w:t>Afili</w:t>
      </w:r>
      <w:r w:rsidR="000E49B9" w:rsidRPr="001E2B24">
        <w:rPr>
          <w:rFonts w:ascii="Times New Roman" w:hAnsi="Times New Roman" w:cs="Times New Roman"/>
          <w:sz w:val="24"/>
          <w:szCs w:val="24"/>
          <w:lang w:val="ro-RO"/>
        </w:rPr>
        <w:t>erea</w:t>
      </w:r>
      <w:r w:rsidR="002E6596" w:rsidRPr="001E2B24">
        <w:rPr>
          <w:rFonts w:ascii="Times New Roman" w:hAnsi="Times New Roman" w:cs="Times New Roman"/>
          <w:sz w:val="24"/>
          <w:szCs w:val="24"/>
          <w:lang w:val="ro-RO"/>
        </w:rPr>
        <w:t>/ Affiliation</w:t>
      </w:r>
      <w:r w:rsidRPr="001E2B24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781DA0" w:rsidRPr="001E2B24" w:rsidRDefault="00781DA0" w:rsidP="00781DA0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1E2B24">
        <w:rPr>
          <w:rFonts w:ascii="Times New Roman" w:hAnsi="Times New Roman" w:cs="Times New Roman"/>
          <w:sz w:val="24"/>
          <w:szCs w:val="24"/>
          <w:lang w:val="ro-RO"/>
        </w:rPr>
        <w:t>Adres</w:t>
      </w:r>
      <w:r w:rsidR="000E49B9" w:rsidRPr="001E2B24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2E6596" w:rsidRPr="001E2B24">
        <w:rPr>
          <w:rFonts w:ascii="Times New Roman" w:hAnsi="Times New Roman" w:cs="Times New Roman"/>
          <w:sz w:val="24"/>
          <w:szCs w:val="24"/>
          <w:lang w:val="ro-RO"/>
        </w:rPr>
        <w:t>/ Address</w:t>
      </w:r>
      <w:r w:rsidRPr="001E2B24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781DA0" w:rsidRPr="001E2B24" w:rsidRDefault="00781DA0" w:rsidP="00781DA0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1E2B24">
        <w:rPr>
          <w:rFonts w:ascii="Times New Roman" w:hAnsi="Times New Roman" w:cs="Times New Roman"/>
          <w:sz w:val="24"/>
          <w:szCs w:val="24"/>
          <w:lang w:val="ro-RO"/>
        </w:rPr>
        <w:t>Tele</w:t>
      </w:r>
      <w:r w:rsidR="000E49B9" w:rsidRPr="001E2B24">
        <w:rPr>
          <w:rFonts w:ascii="Times New Roman" w:hAnsi="Times New Roman" w:cs="Times New Roman"/>
          <w:sz w:val="24"/>
          <w:szCs w:val="24"/>
          <w:lang w:val="ro-RO"/>
        </w:rPr>
        <w:t>f</w:t>
      </w:r>
      <w:r w:rsidRPr="001E2B24">
        <w:rPr>
          <w:rFonts w:ascii="Times New Roman" w:hAnsi="Times New Roman" w:cs="Times New Roman"/>
          <w:sz w:val="24"/>
          <w:szCs w:val="24"/>
          <w:lang w:val="ro-RO"/>
        </w:rPr>
        <w:t>on</w:t>
      </w:r>
      <w:r w:rsidR="002E6596" w:rsidRPr="001E2B24">
        <w:rPr>
          <w:rFonts w:ascii="Times New Roman" w:hAnsi="Times New Roman" w:cs="Times New Roman"/>
          <w:sz w:val="24"/>
          <w:szCs w:val="24"/>
          <w:lang w:val="ro-RO"/>
        </w:rPr>
        <w:t>/phone</w:t>
      </w:r>
      <w:r w:rsidRPr="001E2B24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781DA0" w:rsidRPr="001E2B24" w:rsidRDefault="00781DA0" w:rsidP="00781DA0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1E2B24">
        <w:rPr>
          <w:rFonts w:ascii="Times New Roman" w:hAnsi="Times New Roman" w:cs="Times New Roman"/>
          <w:sz w:val="24"/>
          <w:szCs w:val="24"/>
          <w:lang w:val="ro-RO"/>
        </w:rPr>
        <w:t>Fax:</w:t>
      </w:r>
    </w:p>
    <w:p w:rsidR="00781DA0" w:rsidRPr="001E2B24" w:rsidRDefault="00781DA0" w:rsidP="00781DA0">
      <w:pPr>
        <w:pStyle w:val="ListParagraph"/>
        <w:ind w:left="-90"/>
        <w:rPr>
          <w:rFonts w:ascii="Times New Roman" w:hAnsi="Times New Roman" w:cs="Times New Roman"/>
          <w:sz w:val="24"/>
          <w:szCs w:val="24"/>
          <w:lang w:val="ro-RO"/>
        </w:rPr>
      </w:pPr>
      <w:r w:rsidRPr="001E2B24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2E6596" w:rsidRPr="001E2B2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1E2B24">
        <w:rPr>
          <w:rFonts w:ascii="Times New Roman" w:hAnsi="Times New Roman" w:cs="Times New Roman"/>
          <w:sz w:val="24"/>
          <w:szCs w:val="24"/>
          <w:lang w:val="ro-RO"/>
        </w:rPr>
        <w:t>mail:</w:t>
      </w:r>
    </w:p>
    <w:p w:rsidR="00781DA0" w:rsidRPr="001E2B24" w:rsidRDefault="00781DA0" w:rsidP="00781DA0">
      <w:pPr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</w:p>
    <w:sectPr w:rsidR="00781DA0" w:rsidRPr="001E2B24" w:rsidSect="004C3445">
      <w:footerReference w:type="default" r:id="rId7"/>
      <w:pgSz w:w="12240" w:h="15840"/>
      <w:pgMar w:top="450" w:right="1440" w:bottom="1260" w:left="1440" w:header="45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EAF" w:rsidRDefault="00B35EAF" w:rsidP="001D1047">
      <w:pPr>
        <w:spacing w:after="0" w:line="240" w:lineRule="auto"/>
      </w:pPr>
      <w:r>
        <w:separator/>
      </w:r>
    </w:p>
  </w:endnote>
  <w:endnote w:type="continuationSeparator" w:id="0">
    <w:p w:rsidR="00B35EAF" w:rsidRDefault="00B35EAF" w:rsidP="001D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70166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864866" w:rsidRPr="00864866" w:rsidRDefault="00864866" w:rsidP="00864866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64866">
          <w:rPr>
            <w:rFonts w:ascii="Times New Roman" w:hAnsi="Times New Roman" w:cs="Times New Roman"/>
            <w:sz w:val="20"/>
            <w:szCs w:val="20"/>
          </w:rPr>
          <w:t xml:space="preserve">Pag. </w:t>
        </w:r>
        <w:r w:rsidR="00AA5149" w:rsidRPr="0086486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64866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AA5149" w:rsidRPr="0086486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82C5E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AA5149" w:rsidRPr="00864866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  <w:r w:rsidRPr="00864866">
          <w:rPr>
            <w:rFonts w:ascii="Times New Roman" w:hAnsi="Times New Roman" w:cs="Times New Roman"/>
            <w:noProof/>
            <w:sz w:val="20"/>
            <w:szCs w:val="20"/>
          </w:rPr>
          <w:t xml:space="preserve"> </w:t>
        </w:r>
      </w:p>
    </w:sdtContent>
  </w:sdt>
  <w:p w:rsidR="001D1047" w:rsidRDefault="001D1047" w:rsidP="001D1047">
    <w:pPr>
      <w:pStyle w:val="Footer"/>
      <w:tabs>
        <w:tab w:val="clear" w:pos="4680"/>
        <w:tab w:val="clear" w:pos="9360"/>
        <w:tab w:val="left" w:pos="328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EAF" w:rsidRDefault="00B35EAF" w:rsidP="001D1047">
      <w:pPr>
        <w:spacing w:after="0" w:line="240" w:lineRule="auto"/>
      </w:pPr>
      <w:r>
        <w:separator/>
      </w:r>
    </w:p>
  </w:footnote>
  <w:footnote w:type="continuationSeparator" w:id="0">
    <w:p w:rsidR="00B35EAF" w:rsidRDefault="00B35EAF" w:rsidP="001D1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0C78"/>
    <w:multiLevelType w:val="multilevel"/>
    <w:tmpl w:val="E474B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30162B3"/>
    <w:multiLevelType w:val="multilevel"/>
    <w:tmpl w:val="629C7A9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B374F08"/>
    <w:multiLevelType w:val="hybridMultilevel"/>
    <w:tmpl w:val="827EB172"/>
    <w:lvl w:ilvl="0" w:tplc="5BE6F9EC">
      <w:start w:val="11"/>
      <w:numFmt w:val="decimal"/>
      <w:lvlText w:val="%1."/>
      <w:lvlJc w:val="left"/>
      <w:pPr>
        <w:ind w:left="1095" w:hanging="375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582224"/>
    <w:multiLevelType w:val="multilevel"/>
    <w:tmpl w:val="FCAAAE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6744DAD"/>
    <w:multiLevelType w:val="multilevel"/>
    <w:tmpl w:val="2B1E8514"/>
    <w:lvl w:ilvl="0">
      <w:start w:val="5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hint="default"/>
      </w:rPr>
    </w:lvl>
  </w:abstractNum>
  <w:abstractNum w:abstractNumId="5">
    <w:nsid w:val="382117BF"/>
    <w:multiLevelType w:val="multilevel"/>
    <w:tmpl w:val="6A6EA0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4D05BB2"/>
    <w:multiLevelType w:val="hybridMultilevel"/>
    <w:tmpl w:val="F7CCD9EC"/>
    <w:lvl w:ilvl="0" w:tplc="0E4E40D8">
      <w:start w:val="3"/>
      <w:numFmt w:val="bullet"/>
      <w:lvlText w:val="-"/>
      <w:lvlJc w:val="left"/>
      <w:pPr>
        <w:ind w:left="111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>
    <w:nsid w:val="67225927"/>
    <w:multiLevelType w:val="multilevel"/>
    <w:tmpl w:val="E474B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2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7E6666E2"/>
    <w:multiLevelType w:val="hybridMultilevel"/>
    <w:tmpl w:val="4162DB4C"/>
    <w:lvl w:ilvl="0" w:tplc="D238491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643F8"/>
    <w:rsid w:val="00000EF5"/>
    <w:rsid w:val="00007871"/>
    <w:rsid w:val="00057644"/>
    <w:rsid w:val="000643F8"/>
    <w:rsid w:val="000E49B9"/>
    <w:rsid w:val="0014092E"/>
    <w:rsid w:val="0016027E"/>
    <w:rsid w:val="001B27DF"/>
    <w:rsid w:val="001D1047"/>
    <w:rsid w:val="001D2346"/>
    <w:rsid w:val="001E2B24"/>
    <w:rsid w:val="002224F0"/>
    <w:rsid w:val="00245687"/>
    <w:rsid w:val="00263012"/>
    <w:rsid w:val="00272B38"/>
    <w:rsid w:val="0027444B"/>
    <w:rsid w:val="002A4A72"/>
    <w:rsid w:val="002E6596"/>
    <w:rsid w:val="002F24FB"/>
    <w:rsid w:val="00300F8D"/>
    <w:rsid w:val="0031354A"/>
    <w:rsid w:val="00321278"/>
    <w:rsid w:val="00377F99"/>
    <w:rsid w:val="00382C5E"/>
    <w:rsid w:val="00387C5F"/>
    <w:rsid w:val="00391FFB"/>
    <w:rsid w:val="003B21F4"/>
    <w:rsid w:val="0042028A"/>
    <w:rsid w:val="0044128C"/>
    <w:rsid w:val="004631D4"/>
    <w:rsid w:val="0049204D"/>
    <w:rsid w:val="004C3445"/>
    <w:rsid w:val="004C5765"/>
    <w:rsid w:val="004F0895"/>
    <w:rsid w:val="0053392B"/>
    <w:rsid w:val="0058581E"/>
    <w:rsid w:val="005A1C92"/>
    <w:rsid w:val="005B17C3"/>
    <w:rsid w:val="005B428E"/>
    <w:rsid w:val="005F2E5B"/>
    <w:rsid w:val="00610AF2"/>
    <w:rsid w:val="00620FC7"/>
    <w:rsid w:val="00671E94"/>
    <w:rsid w:val="006A1D10"/>
    <w:rsid w:val="0074576F"/>
    <w:rsid w:val="007642F5"/>
    <w:rsid w:val="00781DA0"/>
    <w:rsid w:val="007D26F2"/>
    <w:rsid w:val="007D3A1B"/>
    <w:rsid w:val="008064C6"/>
    <w:rsid w:val="00807315"/>
    <w:rsid w:val="00830312"/>
    <w:rsid w:val="00834907"/>
    <w:rsid w:val="008551DE"/>
    <w:rsid w:val="00860D7B"/>
    <w:rsid w:val="00864866"/>
    <w:rsid w:val="00895D42"/>
    <w:rsid w:val="009425FE"/>
    <w:rsid w:val="0095446A"/>
    <w:rsid w:val="009D737E"/>
    <w:rsid w:val="009F069E"/>
    <w:rsid w:val="00A063E8"/>
    <w:rsid w:val="00A23135"/>
    <w:rsid w:val="00A31687"/>
    <w:rsid w:val="00A6085D"/>
    <w:rsid w:val="00A906E0"/>
    <w:rsid w:val="00AA5149"/>
    <w:rsid w:val="00AD5B0C"/>
    <w:rsid w:val="00AE3F39"/>
    <w:rsid w:val="00B34B46"/>
    <w:rsid w:val="00B35EAF"/>
    <w:rsid w:val="00B73DC0"/>
    <w:rsid w:val="00B770CE"/>
    <w:rsid w:val="00BC011B"/>
    <w:rsid w:val="00BF1039"/>
    <w:rsid w:val="00C13CA7"/>
    <w:rsid w:val="00C16174"/>
    <w:rsid w:val="00C23325"/>
    <w:rsid w:val="00C25376"/>
    <w:rsid w:val="00CA498B"/>
    <w:rsid w:val="00CB6EDE"/>
    <w:rsid w:val="00D17B28"/>
    <w:rsid w:val="00D45746"/>
    <w:rsid w:val="00D577AB"/>
    <w:rsid w:val="00D65F9A"/>
    <w:rsid w:val="00DE7A47"/>
    <w:rsid w:val="00E30FBF"/>
    <w:rsid w:val="00E32C78"/>
    <w:rsid w:val="00E61ED8"/>
    <w:rsid w:val="00EA0EF7"/>
    <w:rsid w:val="00EE3C75"/>
    <w:rsid w:val="00F13BC0"/>
    <w:rsid w:val="00F728C4"/>
    <w:rsid w:val="00F95993"/>
    <w:rsid w:val="00FD6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DA0"/>
    <w:pPr>
      <w:ind w:left="720"/>
      <w:contextualSpacing/>
    </w:pPr>
  </w:style>
  <w:style w:type="table" w:styleId="TableGrid">
    <w:name w:val="Table Grid"/>
    <w:basedOn w:val="TableNormal"/>
    <w:uiPriority w:val="59"/>
    <w:rsid w:val="00781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D10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047"/>
  </w:style>
  <w:style w:type="paragraph" w:styleId="Footer">
    <w:name w:val="footer"/>
    <w:basedOn w:val="Normal"/>
    <w:link w:val="FooterChar"/>
    <w:uiPriority w:val="99"/>
    <w:unhideWhenUsed/>
    <w:rsid w:val="001D10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047"/>
  </w:style>
  <w:style w:type="paragraph" w:customStyle="1" w:styleId="Default">
    <w:name w:val="Default"/>
    <w:rsid w:val="00272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0078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 Crivoi</dc:creator>
  <cp:lastModifiedBy>usr61</cp:lastModifiedBy>
  <cp:revision>2</cp:revision>
  <cp:lastPrinted>2025-09-22T05:14:00Z</cp:lastPrinted>
  <dcterms:created xsi:type="dcterms:W3CDTF">2026-03-03T12:24:00Z</dcterms:created>
  <dcterms:modified xsi:type="dcterms:W3CDTF">2026-03-03T12:24:00Z</dcterms:modified>
</cp:coreProperties>
</file>