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6AFB" w14:textId="377E9D79" w:rsidR="00391FFB" w:rsidRDefault="00391FFB" w:rsidP="000643F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CF1F3B9" w14:textId="77777777" w:rsidR="00391FFB" w:rsidRDefault="00391FFB" w:rsidP="000643F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87832DB" w14:textId="77777777" w:rsidR="00391FFB" w:rsidRDefault="00391FFB" w:rsidP="000643F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C5765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CERERE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PENTRU</w:t>
      </w:r>
      <w:r w:rsidRPr="004C576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ELIBERARE</w:t>
      </w:r>
      <w:r w:rsidRPr="004C5765">
        <w:rPr>
          <w:rFonts w:ascii="Times New Roman" w:hAnsi="Times New Roman" w:cs="Times New Roman"/>
          <w:b/>
          <w:sz w:val="24"/>
          <w:szCs w:val="24"/>
          <w:lang w:val="ro-RO"/>
        </w:rPr>
        <w:t xml:space="preserve">A </w:t>
      </w:r>
    </w:p>
    <w:p w14:paraId="64206C47" w14:textId="0596E267" w:rsidR="00671E94" w:rsidRPr="004C5765" w:rsidRDefault="00391FFB" w:rsidP="000643F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30077">
        <w:rPr>
          <w:rFonts w:ascii="Times New Roman" w:hAnsi="Times New Roman" w:cs="Times New Roman"/>
          <w:b/>
          <w:sz w:val="24"/>
          <w:szCs w:val="24"/>
          <w:lang w:val="ro-RO"/>
        </w:rPr>
        <w:t>AUTORIZA</w:t>
      </w:r>
      <w:r w:rsidRPr="00F30077">
        <w:rPr>
          <w:rFonts w:ascii="Times New Roman" w:hAnsi="Times New Roman" w:cs="Times New Roman"/>
          <w:b/>
          <w:sz w:val="24"/>
          <w:szCs w:val="24"/>
        </w:rPr>
        <w:t>ȚIEI PENTRU EXECUTAREA ACTIVITĂȚILOR HIDROGRAFICE MARITIME</w:t>
      </w:r>
    </w:p>
    <w:p w14:paraId="4AE6C2D9" w14:textId="0F6BFCC8" w:rsidR="00AE3F39" w:rsidRDefault="00AE3F39" w:rsidP="000643F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C5765">
        <w:rPr>
          <w:rFonts w:ascii="Times New Roman" w:hAnsi="Times New Roman" w:cs="Times New Roman"/>
          <w:b/>
          <w:sz w:val="24"/>
          <w:szCs w:val="24"/>
          <w:lang w:val="ro-RO"/>
        </w:rPr>
        <w:t>(model)</w:t>
      </w:r>
    </w:p>
    <w:p w14:paraId="3CCD459F" w14:textId="77777777" w:rsidR="00E32C78" w:rsidRPr="004C5765" w:rsidRDefault="00E32C78" w:rsidP="000643F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1CDDD9F" w14:textId="735387E6" w:rsidR="00781DA0" w:rsidRPr="00391FFB" w:rsidRDefault="00391FFB" w:rsidP="00781DA0">
      <w:pPr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înregistrare</w:t>
      </w:r>
      <w:r>
        <w:rPr>
          <w:rFonts w:ascii="Times New Roman" w:hAnsi="Times New Roman" w:cs="Times New Roman"/>
          <w:sz w:val="24"/>
          <w:szCs w:val="24"/>
        </w:rPr>
        <w:t>:</w:t>
      </w:r>
      <w:r w:rsidR="0058581E">
        <w:rPr>
          <w:rFonts w:ascii="Times New Roman" w:hAnsi="Times New Roman" w:cs="Times New Roman"/>
          <w:sz w:val="24"/>
          <w:szCs w:val="24"/>
          <w:lang w:val="en-GB"/>
        </w:rPr>
        <w:t>_________</w:t>
      </w:r>
    </w:p>
    <w:p w14:paraId="21BBC79F" w14:textId="77777777" w:rsidR="00781DA0" w:rsidRPr="004C5765" w:rsidRDefault="00781DA0" w:rsidP="00781DA0">
      <w:pPr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4C5765">
        <w:rPr>
          <w:rFonts w:ascii="Times New Roman" w:hAnsi="Times New Roman" w:cs="Times New Roman"/>
          <w:sz w:val="24"/>
          <w:szCs w:val="24"/>
          <w:lang w:val="ro-RO"/>
        </w:rPr>
        <w:t>Data:</w:t>
      </w:r>
      <w:r w:rsidRPr="00391FFB">
        <w:rPr>
          <w:rFonts w:ascii="Times New Roman" w:hAnsi="Times New Roman" w:cs="Times New Roman"/>
          <w:sz w:val="24"/>
          <w:szCs w:val="24"/>
          <w:lang w:val="ro-RO"/>
        </w:rPr>
        <w:t xml:space="preserve"> _________________</w:t>
      </w:r>
    </w:p>
    <w:p w14:paraId="357B601E" w14:textId="20EDF825" w:rsidR="0058581E" w:rsidRDefault="00895D42" w:rsidP="00781DA0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D1047">
        <w:rPr>
          <w:rFonts w:ascii="Times New Roman" w:hAnsi="Times New Roman" w:cs="Times New Roman"/>
          <w:b/>
          <w:sz w:val="28"/>
          <w:szCs w:val="28"/>
          <w:lang w:val="ro-RO"/>
        </w:rPr>
        <w:t>INFORMAȚII GENERALE</w:t>
      </w:r>
      <w:r w:rsidRPr="001D1047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</w:p>
    <w:p w14:paraId="64557064" w14:textId="77777777" w:rsidR="001D1047" w:rsidRPr="001D1047" w:rsidRDefault="001D1047" w:rsidP="001D1047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60"/>
        <w:gridCol w:w="4495"/>
      </w:tblGrid>
      <w:tr w:rsidR="00895D42" w14:paraId="0C0A4F5D" w14:textId="77777777" w:rsidTr="00895D42">
        <w:tc>
          <w:tcPr>
            <w:tcW w:w="9355" w:type="dxa"/>
            <w:gridSpan w:val="2"/>
            <w:shd w:val="clear" w:color="auto" w:fill="D9D9D9" w:themeFill="background1" w:themeFillShade="D9"/>
          </w:tcPr>
          <w:p w14:paraId="1D421AC9" w14:textId="1F26122E" w:rsidR="00895D42" w:rsidRDefault="00895D42" w:rsidP="005858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5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1.1 SOLICITANT</w:t>
            </w:r>
          </w:p>
        </w:tc>
      </w:tr>
      <w:tr w:rsidR="0058581E" w14:paraId="5ECA377C" w14:textId="77777777" w:rsidTr="00895D42">
        <w:tc>
          <w:tcPr>
            <w:tcW w:w="4860" w:type="dxa"/>
          </w:tcPr>
          <w:p w14:paraId="02935B0F" w14:textId="784E1D35" w:rsidR="0058581E" w:rsidRDefault="00895D42" w:rsidP="00895D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Companie</w:t>
            </w:r>
            <w:r w:rsidR="00377F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/Nume</w:t>
            </w:r>
          </w:p>
        </w:tc>
        <w:tc>
          <w:tcPr>
            <w:tcW w:w="4495" w:type="dxa"/>
          </w:tcPr>
          <w:p w14:paraId="6A1911BC" w14:textId="77777777" w:rsidR="0058581E" w:rsidRDefault="0058581E" w:rsidP="005858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D26F2" w14:paraId="6FA7BB7A" w14:textId="77777777" w:rsidTr="00A063E8">
        <w:trPr>
          <w:trHeight w:val="562"/>
        </w:trPr>
        <w:tc>
          <w:tcPr>
            <w:tcW w:w="4860" w:type="dxa"/>
            <w:vAlign w:val="center"/>
          </w:tcPr>
          <w:p w14:paraId="0EBF66E4" w14:textId="54CA5E27" w:rsidR="007D26F2" w:rsidRDefault="007D26F2" w:rsidP="00A063E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Adresă</w:t>
            </w:r>
          </w:p>
        </w:tc>
        <w:tc>
          <w:tcPr>
            <w:tcW w:w="4495" w:type="dxa"/>
          </w:tcPr>
          <w:p w14:paraId="5FDB004F" w14:textId="77777777" w:rsidR="007D26F2" w:rsidRDefault="007D26F2" w:rsidP="005858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95D42" w14:paraId="5CE21916" w14:textId="77777777" w:rsidTr="00895D42">
        <w:tc>
          <w:tcPr>
            <w:tcW w:w="4860" w:type="dxa"/>
          </w:tcPr>
          <w:p w14:paraId="304F1F5C" w14:textId="67C37775" w:rsidR="00895D42" w:rsidRDefault="00895D42" w:rsidP="00895D4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înregistrare</w:t>
            </w:r>
            <w:r w:rsidR="008648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Registrul Comerțului </w:t>
            </w:r>
          </w:p>
        </w:tc>
        <w:tc>
          <w:tcPr>
            <w:tcW w:w="4495" w:type="dxa"/>
          </w:tcPr>
          <w:p w14:paraId="6672CAFC" w14:textId="77777777" w:rsidR="00895D42" w:rsidRDefault="00895D42" w:rsidP="005858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0D2D980D" w14:textId="77777777" w:rsidTr="00895D42">
        <w:tc>
          <w:tcPr>
            <w:tcW w:w="4860" w:type="dxa"/>
          </w:tcPr>
          <w:p w14:paraId="40691B55" w14:textId="62B00DF9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Obiect de activitate</w:t>
            </w:r>
          </w:p>
        </w:tc>
        <w:tc>
          <w:tcPr>
            <w:tcW w:w="4495" w:type="dxa"/>
          </w:tcPr>
          <w:p w14:paraId="1B4A51B7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180F4EB4" w14:textId="77777777" w:rsidTr="00895D42">
        <w:tc>
          <w:tcPr>
            <w:tcW w:w="4860" w:type="dxa"/>
          </w:tcPr>
          <w:p w14:paraId="788BD999" w14:textId="353E55F9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4495" w:type="dxa"/>
          </w:tcPr>
          <w:p w14:paraId="2827C077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247AC243" w14:textId="77777777" w:rsidTr="00895D42">
        <w:tc>
          <w:tcPr>
            <w:tcW w:w="4860" w:type="dxa"/>
          </w:tcPr>
          <w:p w14:paraId="2C9C4CA4" w14:textId="213D29BE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4495" w:type="dxa"/>
          </w:tcPr>
          <w:p w14:paraId="033507D9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063E8" w14:paraId="125EDACB" w14:textId="77777777" w:rsidTr="00056972">
        <w:tc>
          <w:tcPr>
            <w:tcW w:w="4860" w:type="dxa"/>
          </w:tcPr>
          <w:p w14:paraId="67E7EF1A" w14:textId="77777777" w:rsidR="00A063E8" w:rsidRDefault="00A063E8" w:rsidP="0005697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Site Web</w:t>
            </w:r>
          </w:p>
        </w:tc>
        <w:tc>
          <w:tcPr>
            <w:tcW w:w="4495" w:type="dxa"/>
          </w:tcPr>
          <w:p w14:paraId="47CCAEE8" w14:textId="77777777" w:rsidR="00A063E8" w:rsidRDefault="00A063E8" w:rsidP="0005697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2116A5C7" w14:textId="77777777" w:rsidTr="00895D42">
        <w:tc>
          <w:tcPr>
            <w:tcW w:w="4860" w:type="dxa"/>
          </w:tcPr>
          <w:p w14:paraId="7BE3DA75" w14:textId="06A927CC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Reprezentant legal</w:t>
            </w:r>
          </w:p>
        </w:tc>
        <w:tc>
          <w:tcPr>
            <w:tcW w:w="4495" w:type="dxa"/>
          </w:tcPr>
          <w:p w14:paraId="6F40B96E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64B6562C" w14:textId="77777777" w:rsidTr="00BC011B">
        <w:tc>
          <w:tcPr>
            <w:tcW w:w="9355" w:type="dxa"/>
            <w:gridSpan w:val="2"/>
            <w:shd w:val="clear" w:color="auto" w:fill="D9D9D9" w:themeFill="background1" w:themeFillShade="D9"/>
          </w:tcPr>
          <w:p w14:paraId="0B916AAE" w14:textId="35D7F66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5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  <w:r w:rsidRPr="00895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BENEFICIARUL ACTIVITĂȚILOR HIDROGRAFICE EXECUTATE</w:t>
            </w:r>
          </w:p>
        </w:tc>
      </w:tr>
      <w:tr w:rsidR="00EE3C75" w14:paraId="2E075319" w14:textId="77777777" w:rsidTr="00895D42">
        <w:tc>
          <w:tcPr>
            <w:tcW w:w="4860" w:type="dxa"/>
          </w:tcPr>
          <w:p w14:paraId="67CDF542" w14:textId="51FBCF35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Companie</w:t>
            </w:r>
          </w:p>
        </w:tc>
        <w:tc>
          <w:tcPr>
            <w:tcW w:w="4495" w:type="dxa"/>
          </w:tcPr>
          <w:p w14:paraId="6346CBDA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3EDB9FC3" w14:textId="77777777" w:rsidTr="00A063E8">
        <w:trPr>
          <w:trHeight w:val="562"/>
        </w:trPr>
        <w:tc>
          <w:tcPr>
            <w:tcW w:w="4860" w:type="dxa"/>
            <w:vAlign w:val="center"/>
          </w:tcPr>
          <w:p w14:paraId="61159372" w14:textId="4449042A" w:rsidR="00EE3C75" w:rsidRDefault="00EE3C75" w:rsidP="00A063E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Adresă</w:t>
            </w:r>
          </w:p>
        </w:tc>
        <w:tc>
          <w:tcPr>
            <w:tcW w:w="4495" w:type="dxa"/>
          </w:tcPr>
          <w:p w14:paraId="13C670A2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1D9658F4" w14:textId="77777777" w:rsidTr="00895D42">
        <w:tc>
          <w:tcPr>
            <w:tcW w:w="4860" w:type="dxa"/>
          </w:tcPr>
          <w:p w14:paraId="5844155B" w14:textId="50CAB16C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înregistrare</w:t>
            </w:r>
            <w:r w:rsidR="008648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Registrul Comerțului </w:t>
            </w:r>
          </w:p>
        </w:tc>
        <w:tc>
          <w:tcPr>
            <w:tcW w:w="4495" w:type="dxa"/>
          </w:tcPr>
          <w:p w14:paraId="46F41A00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2E82DA3F" w14:textId="77777777" w:rsidTr="00895D42">
        <w:tc>
          <w:tcPr>
            <w:tcW w:w="4860" w:type="dxa"/>
          </w:tcPr>
          <w:p w14:paraId="2DC080AA" w14:textId="0F3C2EE2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Obiect de activitate</w:t>
            </w:r>
          </w:p>
        </w:tc>
        <w:tc>
          <w:tcPr>
            <w:tcW w:w="4495" w:type="dxa"/>
          </w:tcPr>
          <w:p w14:paraId="4D14B57A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423BCBAD" w14:textId="77777777" w:rsidTr="00895D42">
        <w:tc>
          <w:tcPr>
            <w:tcW w:w="4860" w:type="dxa"/>
          </w:tcPr>
          <w:p w14:paraId="2CBC8249" w14:textId="46EB46DC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4495" w:type="dxa"/>
          </w:tcPr>
          <w:p w14:paraId="56DEF3CC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1E4C2426" w14:textId="77777777" w:rsidTr="00895D42">
        <w:tc>
          <w:tcPr>
            <w:tcW w:w="4860" w:type="dxa"/>
          </w:tcPr>
          <w:p w14:paraId="6433FCA5" w14:textId="6A138724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4495" w:type="dxa"/>
          </w:tcPr>
          <w:p w14:paraId="3970251A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294B7605" w14:textId="77777777" w:rsidTr="00895D42">
        <w:tc>
          <w:tcPr>
            <w:tcW w:w="4860" w:type="dxa"/>
          </w:tcPr>
          <w:p w14:paraId="6372E423" w14:textId="5FD8AD87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Site Web</w:t>
            </w:r>
          </w:p>
        </w:tc>
        <w:tc>
          <w:tcPr>
            <w:tcW w:w="4495" w:type="dxa"/>
          </w:tcPr>
          <w:p w14:paraId="49A71132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674A765A" w14:textId="77777777" w:rsidTr="00895D42">
        <w:tc>
          <w:tcPr>
            <w:tcW w:w="4860" w:type="dxa"/>
          </w:tcPr>
          <w:p w14:paraId="57CCCF84" w14:textId="2EAB3CDA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Reprezentant legal</w:t>
            </w:r>
          </w:p>
        </w:tc>
        <w:tc>
          <w:tcPr>
            <w:tcW w:w="4495" w:type="dxa"/>
          </w:tcPr>
          <w:p w14:paraId="6741EDBE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36F9094B" w14:textId="77777777" w:rsidTr="007D26F2">
        <w:tc>
          <w:tcPr>
            <w:tcW w:w="9355" w:type="dxa"/>
            <w:gridSpan w:val="2"/>
            <w:shd w:val="clear" w:color="auto" w:fill="D9D9D9" w:themeFill="background1" w:themeFillShade="D9"/>
          </w:tcPr>
          <w:p w14:paraId="17A1D870" w14:textId="18EC7AE4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5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  <w:r w:rsidRPr="00895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EXECUTANTUL ACTIVITĂȚILOR HIDROGRAFICE </w:t>
            </w:r>
          </w:p>
        </w:tc>
      </w:tr>
      <w:tr w:rsidR="00EE3C75" w14:paraId="494255A6" w14:textId="77777777" w:rsidTr="00895D42">
        <w:tc>
          <w:tcPr>
            <w:tcW w:w="4860" w:type="dxa"/>
          </w:tcPr>
          <w:p w14:paraId="58071F2A" w14:textId="1123E805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Companie</w:t>
            </w:r>
          </w:p>
        </w:tc>
        <w:tc>
          <w:tcPr>
            <w:tcW w:w="4495" w:type="dxa"/>
          </w:tcPr>
          <w:p w14:paraId="244369E6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7B4EC4DD" w14:textId="77777777" w:rsidTr="00A063E8">
        <w:tc>
          <w:tcPr>
            <w:tcW w:w="4860" w:type="dxa"/>
            <w:vAlign w:val="center"/>
          </w:tcPr>
          <w:p w14:paraId="7F767845" w14:textId="2988D48B" w:rsidR="00EE3C75" w:rsidRDefault="00EE3C75" w:rsidP="00A063E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Adresă</w:t>
            </w:r>
          </w:p>
        </w:tc>
        <w:tc>
          <w:tcPr>
            <w:tcW w:w="4495" w:type="dxa"/>
          </w:tcPr>
          <w:p w14:paraId="52B77FE4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F0EA05" w14:textId="62CC4D1F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65886E17" w14:textId="77777777" w:rsidTr="00895D42">
        <w:tc>
          <w:tcPr>
            <w:tcW w:w="4860" w:type="dxa"/>
          </w:tcPr>
          <w:p w14:paraId="431D326F" w14:textId="63B67F4C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înregistrare</w:t>
            </w:r>
            <w:r w:rsidR="008648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Registrul Comerțului </w:t>
            </w:r>
          </w:p>
        </w:tc>
        <w:tc>
          <w:tcPr>
            <w:tcW w:w="4495" w:type="dxa"/>
          </w:tcPr>
          <w:p w14:paraId="5224B6DF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77AD0F77" w14:textId="77777777" w:rsidTr="00895D42">
        <w:tc>
          <w:tcPr>
            <w:tcW w:w="4860" w:type="dxa"/>
          </w:tcPr>
          <w:p w14:paraId="26AA407E" w14:textId="1C5ADFFF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Obiect de activitate</w:t>
            </w:r>
          </w:p>
        </w:tc>
        <w:tc>
          <w:tcPr>
            <w:tcW w:w="4495" w:type="dxa"/>
          </w:tcPr>
          <w:p w14:paraId="6C78F71D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5A87880B" w14:textId="77777777" w:rsidTr="00895D42">
        <w:tc>
          <w:tcPr>
            <w:tcW w:w="4860" w:type="dxa"/>
          </w:tcPr>
          <w:p w14:paraId="61015E1F" w14:textId="431C5EEA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4495" w:type="dxa"/>
          </w:tcPr>
          <w:p w14:paraId="0C84B7B0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74568B80" w14:textId="77777777" w:rsidTr="00895D42">
        <w:tc>
          <w:tcPr>
            <w:tcW w:w="4860" w:type="dxa"/>
          </w:tcPr>
          <w:p w14:paraId="4079299A" w14:textId="32721066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4495" w:type="dxa"/>
          </w:tcPr>
          <w:p w14:paraId="033DC90C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0356D06F" w14:textId="77777777" w:rsidTr="00895D42">
        <w:tc>
          <w:tcPr>
            <w:tcW w:w="4860" w:type="dxa"/>
          </w:tcPr>
          <w:p w14:paraId="5DFD7D9A" w14:textId="2ECC7D31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Site Web</w:t>
            </w:r>
          </w:p>
        </w:tc>
        <w:tc>
          <w:tcPr>
            <w:tcW w:w="4495" w:type="dxa"/>
          </w:tcPr>
          <w:p w14:paraId="60C86851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0156EBAE" w14:textId="77777777" w:rsidTr="00895D42">
        <w:tc>
          <w:tcPr>
            <w:tcW w:w="4860" w:type="dxa"/>
          </w:tcPr>
          <w:p w14:paraId="3DFFA5FB" w14:textId="5CEBF2BE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Reprezentant legal</w:t>
            </w:r>
          </w:p>
        </w:tc>
        <w:tc>
          <w:tcPr>
            <w:tcW w:w="4495" w:type="dxa"/>
          </w:tcPr>
          <w:p w14:paraId="138F73B7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4377DC17" w14:textId="77777777" w:rsidTr="007D26F2">
        <w:tc>
          <w:tcPr>
            <w:tcW w:w="9355" w:type="dxa"/>
            <w:gridSpan w:val="2"/>
            <w:shd w:val="clear" w:color="auto" w:fill="D9D9D9" w:themeFill="background1" w:themeFillShade="D9"/>
          </w:tcPr>
          <w:p w14:paraId="23A31C0D" w14:textId="349AA7EB" w:rsidR="00EE3C75" w:rsidRPr="001B27DF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B27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>1.4 PARTICIPANȚI, SUBCONTRACTORI LA ACTIVITĂȚILE HIDROGRAFICE EXECUTATE</w:t>
            </w:r>
          </w:p>
        </w:tc>
      </w:tr>
      <w:tr w:rsidR="00EE3C75" w14:paraId="780B81DE" w14:textId="77777777" w:rsidTr="00895D42">
        <w:tc>
          <w:tcPr>
            <w:tcW w:w="4860" w:type="dxa"/>
          </w:tcPr>
          <w:p w14:paraId="1B1E895D" w14:textId="5D99B097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Companie</w:t>
            </w:r>
          </w:p>
        </w:tc>
        <w:tc>
          <w:tcPr>
            <w:tcW w:w="4495" w:type="dxa"/>
          </w:tcPr>
          <w:p w14:paraId="7D887C0A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3DE53866" w14:textId="77777777" w:rsidTr="00A063E8">
        <w:tc>
          <w:tcPr>
            <w:tcW w:w="4860" w:type="dxa"/>
            <w:vAlign w:val="center"/>
          </w:tcPr>
          <w:p w14:paraId="22F22F8A" w14:textId="6C18660C" w:rsidR="00EE3C75" w:rsidRDefault="00EE3C75" w:rsidP="00A063E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Adresă</w:t>
            </w:r>
          </w:p>
        </w:tc>
        <w:tc>
          <w:tcPr>
            <w:tcW w:w="4495" w:type="dxa"/>
          </w:tcPr>
          <w:p w14:paraId="5489F0A2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169880" w14:textId="3A72789D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5DA2B577" w14:textId="77777777" w:rsidTr="00895D42">
        <w:tc>
          <w:tcPr>
            <w:tcW w:w="4860" w:type="dxa"/>
          </w:tcPr>
          <w:p w14:paraId="64073FCE" w14:textId="51CA94AD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înregistrare</w:t>
            </w:r>
            <w:r w:rsidR="0086486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Registrul Comerțului </w:t>
            </w:r>
          </w:p>
        </w:tc>
        <w:tc>
          <w:tcPr>
            <w:tcW w:w="4495" w:type="dxa"/>
          </w:tcPr>
          <w:p w14:paraId="0527A99E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1EA61CED" w14:textId="77777777" w:rsidTr="00895D42">
        <w:tc>
          <w:tcPr>
            <w:tcW w:w="4860" w:type="dxa"/>
          </w:tcPr>
          <w:p w14:paraId="685687D3" w14:textId="384CDDF8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Obiect de activitate</w:t>
            </w:r>
          </w:p>
        </w:tc>
        <w:tc>
          <w:tcPr>
            <w:tcW w:w="4495" w:type="dxa"/>
          </w:tcPr>
          <w:p w14:paraId="5AA59DDD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27AE06F0" w14:textId="77777777" w:rsidTr="00895D42">
        <w:tc>
          <w:tcPr>
            <w:tcW w:w="4860" w:type="dxa"/>
          </w:tcPr>
          <w:p w14:paraId="5CF19A9F" w14:textId="1B86176A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4495" w:type="dxa"/>
          </w:tcPr>
          <w:p w14:paraId="3BC5A093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76DC805D" w14:textId="77777777" w:rsidTr="00895D42">
        <w:tc>
          <w:tcPr>
            <w:tcW w:w="4860" w:type="dxa"/>
          </w:tcPr>
          <w:p w14:paraId="764D8138" w14:textId="023CF496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4495" w:type="dxa"/>
          </w:tcPr>
          <w:p w14:paraId="1663345D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0CD70F36" w14:textId="77777777" w:rsidTr="00895D42">
        <w:tc>
          <w:tcPr>
            <w:tcW w:w="4860" w:type="dxa"/>
          </w:tcPr>
          <w:p w14:paraId="4ADB6F1B" w14:textId="75EB9278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Site Web</w:t>
            </w:r>
          </w:p>
        </w:tc>
        <w:tc>
          <w:tcPr>
            <w:tcW w:w="4495" w:type="dxa"/>
          </w:tcPr>
          <w:p w14:paraId="5F424828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3C75" w14:paraId="49A8861D" w14:textId="77777777" w:rsidTr="00895D42">
        <w:tc>
          <w:tcPr>
            <w:tcW w:w="4860" w:type="dxa"/>
          </w:tcPr>
          <w:p w14:paraId="0BA5F143" w14:textId="612DF08F" w:rsidR="00EE3C75" w:rsidRDefault="00EE3C75" w:rsidP="00EE3C75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Reprezentant legal</w:t>
            </w:r>
          </w:p>
        </w:tc>
        <w:tc>
          <w:tcPr>
            <w:tcW w:w="4495" w:type="dxa"/>
          </w:tcPr>
          <w:p w14:paraId="78254A83" w14:textId="77777777" w:rsidR="00EE3C75" w:rsidRDefault="00EE3C75" w:rsidP="00EE3C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3AD7F02" w14:textId="77777777" w:rsidR="00377F99" w:rsidRPr="00377F99" w:rsidRDefault="00377F99" w:rsidP="00377F99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53D6DD83" w14:textId="574CEAC2" w:rsidR="00377F99" w:rsidRPr="001D1047" w:rsidRDefault="00377F99" w:rsidP="00377F99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1D1047">
        <w:rPr>
          <w:rFonts w:ascii="Times New Roman" w:hAnsi="Times New Roman" w:cs="Times New Roman"/>
          <w:b/>
          <w:sz w:val="28"/>
          <w:szCs w:val="28"/>
          <w:lang w:val="ro-RO"/>
        </w:rPr>
        <w:t xml:space="preserve">DESCRIEREA </w:t>
      </w:r>
      <w:r w:rsidR="001B27DF" w:rsidRPr="001D1047">
        <w:rPr>
          <w:rFonts w:ascii="Times New Roman" w:hAnsi="Times New Roman" w:cs="Times New Roman"/>
          <w:b/>
          <w:sz w:val="28"/>
          <w:szCs w:val="28"/>
          <w:lang w:val="ro-RO"/>
        </w:rPr>
        <w:t>ACTIVITĂȚILOR</w:t>
      </w:r>
      <w:r w:rsidRPr="001D104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3CD70BD6" w14:textId="77777777" w:rsidR="001D1047" w:rsidRPr="001D1047" w:rsidRDefault="001D1047" w:rsidP="001D1047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EE3C75" w:rsidRPr="004C5765" w14:paraId="479658C4" w14:textId="77777777" w:rsidTr="001B27DF">
        <w:tc>
          <w:tcPr>
            <w:tcW w:w="9558" w:type="dxa"/>
            <w:shd w:val="clear" w:color="auto" w:fill="D9D9D9" w:themeFill="background1" w:themeFillShade="D9"/>
          </w:tcPr>
          <w:p w14:paraId="15A7207F" w14:textId="1CA2D370" w:rsidR="00EE3C75" w:rsidRPr="001B27DF" w:rsidRDefault="00EE3C75" w:rsidP="00610AF2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B27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2.1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PERIOADA DE DESFĂȘURARE A</w:t>
            </w:r>
            <w:r w:rsidRPr="001B27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ACTIVITĂȚILOR</w:t>
            </w:r>
          </w:p>
        </w:tc>
      </w:tr>
      <w:tr w:rsidR="00EE3C75" w:rsidRPr="004C5765" w14:paraId="5333C28B" w14:textId="77777777" w:rsidTr="00EE3C75">
        <w:tc>
          <w:tcPr>
            <w:tcW w:w="9558" w:type="dxa"/>
            <w:shd w:val="clear" w:color="auto" w:fill="auto"/>
          </w:tcPr>
          <w:p w14:paraId="7648377A" w14:textId="77777777" w:rsidR="00EE3C75" w:rsidRDefault="00EE3C75" w:rsidP="00610AF2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1CA72499" w14:textId="2D9633A6" w:rsidR="00EE3C75" w:rsidRPr="001B27DF" w:rsidRDefault="00EE3C75" w:rsidP="00610AF2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1B27DF" w:rsidRPr="004C5765" w14:paraId="740BB461" w14:textId="77777777" w:rsidTr="001B27DF">
        <w:tc>
          <w:tcPr>
            <w:tcW w:w="9558" w:type="dxa"/>
            <w:shd w:val="clear" w:color="auto" w:fill="D9D9D9" w:themeFill="background1" w:themeFillShade="D9"/>
          </w:tcPr>
          <w:p w14:paraId="47431865" w14:textId="4EC7A81A" w:rsidR="001B27DF" w:rsidRPr="001B27DF" w:rsidRDefault="001B27DF" w:rsidP="00610AF2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B27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2.</w:t>
            </w:r>
            <w:r w:rsidR="00EE3C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</w:t>
            </w:r>
            <w:r w:rsidRPr="001B27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DENUMIREA ACTIVITĂȚILOR</w:t>
            </w:r>
          </w:p>
        </w:tc>
      </w:tr>
      <w:tr w:rsidR="001B27DF" w:rsidRPr="004C5765" w14:paraId="1D9FAEA1" w14:textId="77777777" w:rsidTr="00011124">
        <w:tc>
          <w:tcPr>
            <w:tcW w:w="9558" w:type="dxa"/>
          </w:tcPr>
          <w:p w14:paraId="012254B1" w14:textId="77777777" w:rsidR="001B27DF" w:rsidRDefault="001B27DF" w:rsidP="00610AF2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3684BEFD" w14:textId="1C5B99A7" w:rsidR="001B27DF" w:rsidRPr="001B27DF" w:rsidRDefault="001B27DF" w:rsidP="00610AF2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81DA0" w:rsidRPr="004C5765" w14:paraId="361CD8AE" w14:textId="77777777" w:rsidTr="001B27DF">
        <w:tc>
          <w:tcPr>
            <w:tcW w:w="9558" w:type="dxa"/>
            <w:shd w:val="clear" w:color="auto" w:fill="D9D9D9" w:themeFill="background1" w:themeFillShade="D9"/>
          </w:tcPr>
          <w:p w14:paraId="06FD150A" w14:textId="09E14433" w:rsidR="00781DA0" w:rsidRPr="001B27DF" w:rsidRDefault="00781DA0" w:rsidP="00610AF2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B27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2.</w:t>
            </w:r>
            <w:r w:rsidR="00EE3C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  <w:r w:rsidRPr="001B27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="001B27DF" w:rsidRPr="001B27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NATURA ȘI OBIECTIVELE ACTIVITĂȚILOR</w:t>
            </w:r>
          </w:p>
        </w:tc>
      </w:tr>
      <w:tr w:rsidR="00781DA0" w:rsidRPr="004C5765" w14:paraId="2D080F11" w14:textId="77777777" w:rsidTr="00011124">
        <w:tc>
          <w:tcPr>
            <w:tcW w:w="9558" w:type="dxa"/>
          </w:tcPr>
          <w:p w14:paraId="0BB15FF5" w14:textId="77777777" w:rsidR="00781DA0" w:rsidRPr="004C5765" w:rsidRDefault="00781DA0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BAFE31" w14:textId="77777777" w:rsidR="00781DA0" w:rsidRPr="004C5765" w:rsidRDefault="00781DA0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B65C84" w14:textId="77777777" w:rsidR="00781DA0" w:rsidRPr="004C5765" w:rsidRDefault="00781DA0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B27DF" w:rsidRPr="004C5765" w14:paraId="24930927" w14:textId="77777777" w:rsidTr="001B27DF">
        <w:tc>
          <w:tcPr>
            <w:tcW w:w="9558" w:type="dxa"/>
            <w:shd w:val="clear" w:color="auto" w:fill="D9D9D9" w:themeFill="background1" w:themeFillShade="D9"/>
          </w:tcPr>
          <w:p w14:paraId="25540D68" w14:textId="4334784E" w:rsidR="001B27DF" w:rsidRPr="001B27DF" w:rsidRDefault="001B27DF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1B27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2.</w:t>
            </w:r>
            <w:r w:rsidR="00EE3C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4</w:t>
            </w:r>
            <w:r w:rsidRPr="001B27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PROIECTUL ÎN CADRUL CĂRUIA SE EXECUTĂ ACTIVITĂȚILE</w:t>
            </w:r>
          </w:p>
        </w:tc>
      </w:tr>
      <w:tr w:rsidR="001B27DF" w:rsidRPr="004C5765" w14:paraId="2483B0E4" w14:textId="77777777" w:rsidTr="00011124">
        <w:tc>
          <w:tcPr>
            <w:tcW w:w="9558" w:type="dxa"/>
          </w:tcPr>
          <w:p w14:paraId="2FC2EEE7" w14:textId="77777777" w:rsidR="001B27DF" w:rsidRDefault="001B27DF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0BE5535" w14:textId="77777777" w:rsidR="001B27DF" w:rsidRDefault="001B27DF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37ECC9" w14:textId="20D78488" w:rsidR="001B27DF" w:rsidRPr="004C5765" w:rsidRDefault="001B27DF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B27DF" w:rsidRPr="004C5765" w14:paraId="41B77E3D" w14:textId="77777777" w:rsidTr="001B27DF">
        <w:tc>
          <w:tcPr>
            <w:tcW w:w="9558" w:type="dxa"/>
            <w:shd w:val="clear" w:color="auto" w:fill="D9D9D9" w:themeFill="background1" w:themeFillShade="D9"/>
          </w:tcPr>
          <w:p w14:paraId="4BBA3607" w14:textId="1D94E8EE" w:rsidR="001B27DF" w:rsidRPr="004C5765" w:rsidRDefault="001B27DF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27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2.</w:t>
            </w:r>
            <w:r w:rsidR="00EE3C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5</w:t>
            </w:r>
            <w:r w:rsidRPr="001B27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PROIECTE CONEXE DEJA REALIZATE SAU PREVĂZUTE ÎN VIITOR</w:t>
            </w:r>
          </w:p>
        </w:tc>
      </w:tr>
      <w:tr w:rsidR="001B27DF" w:rsidRPr="004C5765" w14:paraId="64D63E26" w14:textId="77777777" w:rsidTr="00011124">
        <w:tc>
          <w:tcPr>
            <w:tcW w:w="9558" w:type="dxa"/>
          </w:tcPr>
          <w:p w14:paraId="0CAFF34F" w14:textId="77777777" w:rsidR="001B27DF" w:rsidRDefault="001B27DF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97FCC7B" w14:textId="77777777" w:rsidR="001B27DF" w:rsidRDefault="001B27DF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E69B06" w14:textId="5BFC4F6C" w:rsidR="00A063E8" w:rsidRPr="004C5765" w:rsidRDefault="00A063E8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B27DF" w:rsidRPr="004C5765" w14:paraId="6A50F20E" w14:textId="77777777" w:rsidTr="00EE3C75">
        <w:tc>
          <w:tcPr>
            <w:tcW w:w="9558" w:type="dxa"/>
            <w:shd w:val="clear" w:color="auto" w:fill="D9D9D9" w:themeFill="background1" w:themeFillShade="D9"/>
          </w:tcPr>
          <w:p w14:paraId="5DE30C05" w14:textId="6E912E04" w:rsidR="001B27DF" w:rsidRPr="00EE3C75" w:rsidRDefault="00EE3C75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EE3C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6</w:t>
            </w:r>
            <w:r w:rsidRPr="00EE3C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PUBLICAȚII, STUDII, INFORMAȚII RELEVANTE REFERITOARE LA PROIECT</w:t>
            </w:r>
          </w:p>
        </w:tc>
      </w:tr>
      <w:tr w:rsidR="001B27DF" w:rsidRPr="004C5765" w14:paraId="59A739FB" w14:textId="77777777" w:rsidTr="00011124">
        <w:tc>
          <w:tcPr>
            <w:tcW w:w="9558" w:type="dxa"/>
          </w:tcPr>
          <w:p w14:paraId="617009C7" w14:textId="36D47A41" w:rsidR="001B27DF" w:rsidRDefault="001B27DF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062D4ED" w14:textId="77777777" w:rsidR="00A063E8" w:rsidRDefault="00A063E8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B28BBB" w14:textId="6ECA496F" w:rsidR="00EE3C75" w:rsidRPr="004C5765" w:rsidRDefault="00EE3C75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936D439" w14:textId="77777777" w:rsidR="00781DA0" w:rsidRPr="004C5765" w:rsidRDefault="00781DA0" w:rsidP="00781DA0">
      <w:pPr>
        <w:pStyle w:val="ListParagraph"/>
        <w:tabs>
          <w:tab w:val="left" w:pos="360"/>
        </w:tabs>
        <w:ind w:left="360" w:hanging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5CA85D" w14:textId="3A8F3C40" w:rsidR="00781DA0" w:rsidRDefault="00781DA0" w:rsidP="00781DA0">
      <w:pPr>
        <w:pStyle w:val="ListParagraph"/>
        <w:tabs>
          <w:tab w:val="left" w:pos="360"/>
        </w:tabs>
        <w:ind w:left="360" w:hanging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6D32328" w14:textId="29F4AABF" w:rsidR="00781DA0" w:rsidRDefault="00387C5F" w:rsidP="00E32C7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448" w:hanging="44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87C5F">
        <w:rPr>
          <w:rFonts w:ascii="Times New Roman" w:hAnsi="Times New Roman" w:cs="Times New Roman"/>
          <w:b/>
          <w:sz w:val="28"/>
          <w:szCs w:val="28"/>
          <w:lang w:val="ro-RO"/>
        </w:rPr>
        <w:t>ZONELE GEOGRAFICE</w:t>
      </w:r>
    </w:p>
    <w:p w14:paraId="2A472DE4" w14:textId="77777777" w:rsidR="00E32C78" w:rsidRPr="00E32C78" w:rsidRDefault="00E32C78" w:rsidP="00E32C7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1DA0" w:rsidRPr="004C5765" w14:paraId="7C2FE12A" w14:textId="77777777" w:rsidTr="00387C5F">
        <w:tc>
          <w:tcPr>
            <w:tcW w:w="9576" w:type="dxa"/>
            <w:shd w:val="clear" w:color="auto" w:fill="D9D9D9" w:themeFill="background1" w:themeFillShade="D9"/>
          </w:tcPr>
          <w:p w14:paraId="04AC5BFE" w14:textId="531F81C6" w:rsidR="00781DA0" w:rsidRPr="00387C5F" w:rsidRDefault="00387C5F" w:rsidP="00387C5F">
            <w:pPr>
              <w:pStyle w:val="ListParagraph"/>
              <w:numPr>
                <w:ilvl w:val="1"/>
                <w:numId w:val="1"/>
              </w:numPr>
              <w:tabs>
                <w:tab w:val="left" w:pos="360"/>
              </w:tabs>
              <w:ind w:left="161" w:hanging="16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INDICAȚI ZONELE GEOGRAFICE ÎN CARE URMEAZĂ SĂ 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  <w:lang w:val="ro-RO"/>
              </w:rPr>
              <w:t>EXECUTE</w:t>
            </w: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  <w:lang w:val="ro-RO"/>
              </w:rPr>
              <w:t>ACTIVITĂȚILE</w:t>
            </w: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  <w:lang w:val="ro-RO"/>
              </w:rPr>
              <w:t xml:space="preserve"> (</w:t>
            </w:r>
            <w:r w:rsidRPr="00387C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  <w:lang w:val="ro-RO"/>
              </w:rPr>
              <w:t>inclusiv coord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  <w:lang w:val="ro-RO"/>
              </w:rPr>
              <w:t>o</w:t>
            </w:r>
            <w:r w:rsidRPr="00387C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  <w:lang w:val="ro-RO"/>
              </w:rPr>
              <w:t>natele  traseului și ale punctelor de parcurs ale expediției</w:t>
            </w: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  <w:lang w:val="ro-RO"/>
              </w:rPr>
              <w:t>)</w:t>
            </w:r>
            <w:r w:rsidRPr="00387C5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CF8B476" w14:textId="4FC3A908" w:rsidR="00387C5F" w:rsidRPr="00387C5F" w:rsidRDefault="00387C5F" w:rsidP="00387C5F">
            <w:pPr>
              <w:pStyle w:val="ListParagraph"/>
              <w:tabs>
                <w:tab w:val="left" w:pos="360"/>
              </w:tabs>
              <w:ind w:left="75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! Coordonate geografice WGS84 (grade, minute zecimale)</w:t>
            </w:r>
          </w:p>
        </w:tc>
      </w:tr>
      <w:tr w:rsidR="00781DA0" w:rsidRPr="004C5765" w14:paraId="380FD2A5" w14:textId="77777777" w:rsidTr="00011124">
        <w:tc>
          <w:tcPr>
            <w:tcW w:w="9576" w:type="dxa"/>
          </w:tcPr>
          <w:p w14:paraId="53DE0157" w14:textId="77777777" w:rsidR="00781DA0" w:rsidRPr="004C5765" w:rsidRDefault="00781DA0" w:rsidP="0001112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6E654D4" w14:textId="77777777" w:rsidR="00781DA0" w:rsidRPr="004C5765" w:rsidRDefault="00781DA0" w:rsidP="0001112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D5103E9" w14:textId="77777777" w:rsidR="00781DA0" w:rsidRPr="004C5765" w:rsidRDefault="00781DA0" w:rsidP="0001112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5210C4FA" w14:textId="77777777" w:rsidR="00781DA0" w:rsidRPr="004C5765" w:rsidRDefault="00781DA0" w:rsidP="00781DA0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1DA0" w:rsidRPr="004C5765" w14:paraId="03FC6D19" w14:textId="77777777" w:rsidTr="00387C5F">
        <w:tc>
          <w:tcPr>
            <w:tcW w:w="9576" w:type="dxa"/>
            <w:shd w:val="clear" w:color="auto" w:fill="D9D9D9" w:themeFill="background1" w:themeFillShade="D9"/>
          </w:tcPr>
          <w:p w14:paraId="417B967C" w14:textId="3D48E76B" w:rsidR="00387C5F" w:rsidRPr="00387C5F" w:rsidRDefault="00781DA0" w:rsidP="00387C5F">
            <w:pPr>
              <w:pStyle w:val="ListParagraph"/>
              <w:numPr>
                <w:ilvl w:val="1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Ata</w:t>
            </w:r>
            <w:r w:rsidR="003B21F4"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șați </w:t>
            </w:r>
            <w:r w:rsidR="00000EF5"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hărți la scară corespunzătoare </w:t>
            </w: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</w:t>
            </w:r>
            <w:r w:rsidR="00000EF5"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</w:t>
            </w: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pag</w:t>
            </w:r>
            <w:r w:rsidR="00000EF5"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ină</w:t>
            </w:r>
            <w:r w:rsidR="002224F0"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,</w:t>
            </w:r>
            <w:r w:rsidR="00000EF5"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înaltă rezoluție</w:t>
            </w: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) </w:t>
            </w:r>
            <w:r w:rsidR="002224F0"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care să redea</w:t>
            </w:r>
            <w:r w:rsidR="00387C5F"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E8E4ABE" w14:textId="77777777" w:rsidR="00387C5F" w:rsidRDefault="002224F0" w:rsidP="00387C5F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zonele geografice unde este prevăzută </w:t>
            </w:r>
            <w:r w:rsidR="00387C5F"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executarea</w:t>
            </w: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activității </w:t>
            </w:r>
          </w:p>
          <w:p w14:paraId="26F805DF" w14:textId="77777777" w:rsidR="00387C5F" w:rsidRDefault="00387C5F" w:rsidP="00387C5F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</w:t>
            </w:r>
            <w:r w:rsidR="00B34B46"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oziția și adâncimea stațiilor de prelevare a probelor</w:t>
            </w:r>
          </w:p>
          <w:p w14:paraId="70292CB0" w14:textId="77777777" w:rsidR="00387C5F" w:rsidRDefault="00B34B46" w:rsidP="00387C5F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traseele liniilor de cercetare</w:t>
            </w:r>
          </w:p>
          <w:p w14:paraId="68619E22" w14:textId="43E2D599" w:rsidR="00781DA0" w:rsidRPr="00387C5F" w:rsidRDefault="00B34B46" w:rsidP="00387C5F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amplasarea instalațiilor și a echipamentelor</w:t>
            </w:r>
            <w:r w:rsidR="00781DA0" w:rsidRPr="00387C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.</w:t>
            </w:r>
          </w:p>
        </w:tc>
      </w:tr>
      <w:tr w:rsidR="00781DA0" w:rsidRPr="004C5765" w14:paraId="238FA522" w14:textId="77777777" w:rsidTr="00011124">
        <w:tc>
          <w:tcPr>
            <w:tcW w:w="9576" w:type="dxa"/>
          </w:tcPr>
          <w:p w14:paraId="05F21D65" w14:textId="77777777" w:rsidR="00781DA0" w:rsidRPr="004C5765" w:rsidRDefault="00781DA0" w:rsidP="0001112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5E5FD8" w14:textId="77777777" w:rsidR="00781DA0" w:rsidRPr="004C5765" w:rsidRDefault="00781DA0" w:rsidP="00011124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58BEBDA6" w14:textId="77777777" w:rsidR="00781DA0" w:rsidRPr="004C5765" w:rsidRDefault="00781DA0" w:rsidP="00781DA0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87E8144" w14:textId="1FAA3682" w:rsidR="00781DA0" w:rsidRDefault="00387C5F" w:rsidP="00781DA0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87C5F">
        <w:rPr>
          <w:rFonts w:ascii="Times New Roman" w:hAnsi="Times New Roman" w:cs="Times New Roman"/>
          <w:b/>
          <w:sz w:val="28"/>
          <w:szCs w:val="28"/>
          <w:lang w:val="ro-RO"/>
        </w:rPr>
        <w:t>METODE ȘI MIJLOACE PREVĂZUTE A FI UTILIZATE</w:t>
      </w:r>
    </w:p>
    <w:p w14:paraId="5FF9E3C7" w14:textId="77777777" w:rsidR="009D737E" w:rsidRPr="00387C5F" w:rsidRDefault="009D737E" w:rsidP="009D737E">
      <w:pPr>
        <w:pStyle w:val="ListParagraph"/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992"/>
        <w:gridCol w:w="1845"/>
        <w:gridCol w:w="1224"/>
        <w:gridCol w:w="3271"/>
      </w:tblGrid>
      <w:tr w:rsidR="009D737E" w14:paraId="3F26A84E" w14:textId="77777777" w:rsidTr="00A063E8">
        <w:tc>
          <w:tcPr>
            <w:tcW w:w="9332" w:type="dxa"/>
            <w:gridSpan w:val="4"/>
            <w:shd w:val="clear" w:color="auto" w:fill="D9D9D9" w:themeFill="background1" w:themeFillShade="D9"/>
          </w:tcPr>
          <w:p w14:paraId="21C935EE" w14:textId="6E71025C" w:rsidR="009D737E" w:rsidRPr="009D737E" w:rsidRDefault="009D737E" w:rsidP="00B7165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D73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4.1 CARACTERISTICI ALE NAVEI</w:t>
            </w:r>
          </w:p>
        </w:tc>
      </w:tr>
      <w:tr w:rsidR="009D737E" w14:paraId="1A2CFFA3" w14:textId="77777777" w:rsidTr="00A063E8">
        <w:tc>
          <w:tcPr>
            <w:tcW w:w="4837" w:type="dxa"/>
            <w:gridSpan w:val="2"/>
          </w:tcPr>
          <w:p w14:paraId="49137EB2" w14:textId="286D9A7F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Nume:</w:t>
            </w:r>
          </w:p>
        </w:tc>
        <w:tc>
          <w:tcPr>
            <w:tcW w:w="4495" w:type="dxa"/>
            <w:gridSpan w:val="2"/>
          </w:tcPr>
          <w:p w14:paraId="0BF03BA6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238D60FE" w14:textId="77777777" w:rsidTr="00A063E8">
        <w:trPr>
          <w:trHeight w:val="562"/>
        </w:trPr>
        <w:tc>
          <w:tcPr>
            <w:tcW w:w="4837" w:type="dxa"/>
            <w:gridSpan w:val="2"/>
            <w:vAlign w:val="center"/>
          </w:tcPr>
          <w:p w14:paraId="4B57C9C2" w14:textId="0FCCBF13" w:rsidR="009D737E" w:rsidRDefault="009D737E" w:rsidP="00A063E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Tip/Clasă:</w:t>
            </w:r>
          </w:p>
        </w:tc>
        <w:tc>
          <w:tcPr>
            <w:tcW w:w="4495" w:type="dxa"/>
            <w:gridSpan w:val="2"/>
          </w:tcPr>
          <w:p w14:paraId="01E40480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706DBF96" w14:textId="77777777" w:rsidTr="00A063E8">
        <w:tc>
          <w:tcPr>
            <w:tcW w:w="4837" w:type="dxa"/>
            <w:gridSpan w:val="2"/>
          </w:tcPr>
          <w:p w14:paraId="01CEB67D" w14:textId="3CCAF393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Naționalitate (Statul pavilionului):</w:t>
            </w:r>
          </w:p>
        </w:tc>
        <w:tc>
          <w:tcPr>
            <w:tcW w:w="4495" w:type="dxa"/>
            <w:gridSpan w:val="2"/>
          </w:tcPr>
          <w:p w14:paraId="723B8517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29E470D8" w14:textId="77777777" w:rsidTr="00A063E8">
        <w:tc>
          <w:tcPr>
            <w:tcW w:w="4837" w:type="dxa"/>
            <w:gridSpan w:val="2"/>
          </w:tcPr>
          <w:p w14:paraId="3D5BD48E" w14:textId="50EF26AB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de Identificare (Nr. IMO/Lloyds):</w:t>
            </w:r>
          </w:p>
        </w:tc>
        <w:tc>
          <w:tcPr>
            <w:tcW w:w="4495" w:type="dxa"/>
            <w:gridSpan w:val="2"/>
          </w:tcPr>
          <w:p w14:paraId="06F61731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0917DF95" w14:textId="77777777" w:rsidTr="00A063E8">
        <w:tc>
          <w:tcPr>
            <w:tcW w:w="4837" w:type="dxa"/>
            <w:gridSpan w:val="2"/>
          </w:tcPr>
          <w:p w14:paraId="3BC9D13B" w14:textId="01AB46EA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Site-ul Web pentru diagrame și specificații:</w:t>
            </w:r>
          </w:p>
        </w:tc>
        <w:tc>
          <w:tcPr>
            <w:tcW w:w="4495" w:type="dxa"/>
            <w:gridSpan w:val="2"/>
          </w:tcPr>
          <w:p w14:paraId="486C9834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578B8B08" w14:textId="77777777" w:rsidTr="00A063E8">
        <w:tc>
          <w:tcPr>
            <w:tcW w:w="4837" w:type="dxa"/>
            <w:gridSpan w:val="2"/>
          </w:tcPr>
          <w:p w14:paraId="73E8FEB0" w14:textId="22CC3BDA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Proprietar:</w:t>
            </w:r>
          </w:p>
        </w:tc>
        <w:tc>
          <w:tcPr>
            <w:tcW w:w="4495" w:type="dxa"/>
            <w:gridSpan w:val="2"/>
          </w:tcPr>
          <w:p w14:paraId="4C7FA28B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1C0E1BBC" w14:textId="77777777" w:rsidTr="00A063E8">
        <w:tc>
          <w:tcPr>
            <w:tcW w:w="4837" w:type="dxa"/>
            <w:gridSpan w:val="2"/>
          </w:tcPr>
          <w:p w14:paraId="5F4DAE0C" w14:textId="1020E08F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Operator:</w:t>
            </w:r>
          </w:p>
        </w:tc>
        <w:tc>
          <w:tcPr>
            <w:tcW w:w="4495" w:type="dxa"/>
            <w:gridSpan w:val="2"/>
          </w:tcPr>
          <w:p w14:paraId="421ADFF2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40EF7FC5" w14:textId="77777777" w:rsidTr="00A063E8">
        <w:tc>
          <w:tcPr>
            <w:tcW w:w="4837" w:type="dxa"/>
            <w:gridSpan w:val="2"/>
          </w:tcPr>
          <w:p w14:paraId="522238C3" w14:textId="58538791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Lungimea totală (metri):</w:t>
            </w:r>
          </w:p>
        </w:tc>
        <w:tc>
          <w:tcPr>
            <w:tcW w:w="4495" w:type="dxa"/>
            <w:gridSpan w:val="2"/>
          </w:tcPr>
          <w:p w14:paraId="05E86ECE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617454BC" w14:textId="77777777" w:rsidTr="00A063E8">
        <w:tc>
          <w:tcPr>
            <w:tcW w:w="4837" w:type="dxa"/>
            <w:gridSpan w:val="2"/>
          </w:tcPr>
          <w:p w14:paraId="5FB822F8" w14:textId="1784B9AB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Pescajul maxim (metri):</w:t>
            </w:r>
          </w:p>
        </w:tc>
        <w:tc>
          <w:tcPr>
            <w:tcW w:w="4495" w:type="dxa"/>
            <w:gridSpan w:val="2"/>
          </w:tcPr>
          <w:p w14:paraId="36226B1F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6FAA0F40" w14:textId="77777777" w:rsidTr="00A063E8">
        <w:tc>
          <w:tcPr>
            <w:tcW w:w="4837" w:type="dxa"/>
            <w:gridSpan w:val="2"/>
          </w:tcPr>
          <w:p w14:paraId="09CB9A36" w14:textId="59D38F7D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Deplasamentul/Tonajul brut:</w:t>
            </w:r>
          </w:p>
        </w:tc>
        <w:tc>
          <w:tcPr>
            <w:tcW w:w="4495" w:type="dxa"/>
            <w:gridSpan w:val="2"/>
          </w:tcPr>
          <w:p w14:paraId="62E7BF7D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083FB0B0" w14:textId="77777777" w:rsidTr="00A063E8">
        <w:tc>
          <w:tcPr>
            <w:tcW w:w="4837" w:type="dxa"/>
            <w:gridSpan w:val="2"/>
          </w:tcPr>
          <w:p w14:paraId="72589A89" w14:textId="24349B5C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Propulsia:</w:t>
            </w:r>
          </w:p>
        </w:tc>
        <w:tc>
          <w:tcPr>
            <w:tcW w:w="4495" w:type="dxa"/>
            <w:gridSpan w:val="2"/>
          </w:tcPr>
          <w:p w14:paraId="4C2D7DCB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2FAB798E" w14:textId="77777777" w:rsidTr="00A063E8">
        <w:tc>
          <w:tcPr>
            <w:tcW w:w="4837" w:type="dxa"/>
            <w:gridSpan w:val="2"/>
          </w:tcPr>
          <w:p w14:paraId="5147EFF9" w14:textId="1138CFF2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Viteza economică și viteza maximă:</w:t>
            </w:r>
          </w:p>
        </w:tc>
        <w:tc>
          <w:tcPr>
            <w:tcW w:w="4495" w:type="dxa"/>
            <w:gridSpan w:val="2"/>
          </w:tcPr>
          <w:p w14:paraId="4FCE1293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25A6CD80" w14:textId="77777777" w:rsidTr="00A063E8">
        <w:tc>
          <w:tcPr>
            <w:tcW w:w="4837" w:type="dxa"/>
            <w:gridSpan w:val="2"/>
          </w:tcPr>
          <w:p w14:paraId="79D11A3D" w14:textId="4B8E413E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Indicativul de apel:</w:t>
            </w:r>
          </w:p>
        </w:tc>
        <w:tc>
          <w:tcPr>
            <w:tcW w:w="4495" w:type="dxa"/>
            <w:gridSpan w:val="2"/>
          </w:tcPr>
          <w:p w14:paraId="65E88E45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56E0DE4F" w14:textId="77777777" w:rsidTr="00A063E8">
        <w:tc>
          <w:tcPr>
            <w:tcW w:w="4837" w:type="dxa"/>
            <w:gridSpan w:val="2"/>
          </w:tcPr>
          <w:p w14:paraId="07F17137" w14:textId="2B69C88F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INMARSAT cât și metoda și capacitatea de  comunicații (inclusiv frecvențele de urgență):</w:t>
            </w:r>
          </w:p>
        </w:tc>
        <w:tc>
          <w:tcPr>
            <w:tcW w:w="4495" w:type="dxa"/>
            <w:gridSpan w:val="2"/>
          </w:tcPr>
          <w:p w14:paraId="5490ECFF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1CEA9620" w14:textId="77777777" w:rsidTr="00A063E8">
        <w:tc>
          <w:tcPr>
            <w:tcW w:w="4837" w:type="dxa"/>
            <w:gridSpan w:val="2"/>
          </w:tcPr>
          <w:p w14:paraId="087143E1" w14:textId="143FD20B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comandantului:</w:t>
            </w:r>
          </w:p>
        </w:tc>
        <w:tc>
          <w:tcPr>
            <w:tcW w:w="4495" w:type="dxa"/>
            <w:gridSpan w:val="2"/>
          </w:tcPr>
          <w:p w14:paraId="7C45CD86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7C345486" w14:textId="77777777" w:rsidTr="00A063E8">
        <w:tc>
          <w:tcPr>
            <w:tcW w:w="4837" w:type="dxa"/>
            <w:gridSpan w:val="2"/>
          </w:tcPr>
          <w:p w14:paraId="6E2D5EC8" w14:textId="6F69BD65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membrilor echipajului:</w:t>
            </w:r>
          </w:p>
        </w:tc>
        <w:tc>
          <w:tcPr>
            <w:tcW w:w="4495" w:type="dxa"/>
            <w:gridSpan w:val="2"/>
          </w:tcPr>
          <w:p w14:paraId="5D9A1C16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550D00B7" w14:textId="77777777" w:rsidTr="00A063E8">
        <w:tc>
          <w:tcPr>
            <w:tcW w:w="4837" w:type="dxa"/>
            <w:gridSpan w:val="2"/>
            <w:vAlign w:val="center"/>
          </w:tcPr>
          <w:p w14:paraId="4F875E84" w14:textId="6A7365B2" w:rsidR="009D737E" w:rsidRDefault="00A063E8" w:rsidP="00A063E8">
            <w:pPr>
              <w:pStyle w:val="ListParagraph"/>
              <w:tabs>
                <w:tab w:val="left" w:pos="360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</w:t>
            </w:r>
            <w:r w:rsidR="009D737E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cercetătorilor de la bord:</w:t>
            </w:r>
          </w:p>
        </w:tc>
        <w:tc>
          <w:tcPr>
            <w:tcW w:w="4495" w:type="dxa"/>
            <w:gridSpan w:val="2"/>
          </w:tcPr>
          <w:p w14:paraId="1741DECC" w14:textId="0CB8E3BC" w:rsidR="00A063E8" w:rsidRDefault="00A063E8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24C4B326" w14:textId="77777777" w:rsidTr="00A063E8">
        <w:tc>
          <w:tcPr>
            <w:tcW w:w="4837" w:type="dxa"/>
            <w:gridSpan w:val="2"/>
          </w:tcPr>
          <w:p w14:paraId="5049BF0E" w14:textId="2CE85A0C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Documente relevante impuse prin convenții și regulamente internaționale:</w:t>
            </w:r>
          </w:p>
        </w:tc>
        <w:tc>
          <w:tcPr>
            <w:tcW w:w="4495" w:type="dxa"/>
            <w:gridSpan w:val="2"/>
          </w:tcPr>
          <w:p w14:paraId="38335806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58882491" w14:textId="77777777" w:rsidTr="00A063E8">
        <w:tc>
          <w:tcPr>
            <w:tcW w:w="4837" w:type="dxa"/>
            <w:gridSpan w:val="2"/>
            <w:vAlign w:val="center"/>
          </w:tcPr>
          <w:p w14:paraId="65112DC3" w14:textId="68D35B1E" w:rsidR="009D737E" w:rsidRDefault="009D737E" w:rsidP="00A063E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 informații relevante:</w:t>
            </w:r>
          </w:p>
        </w:tc>
        <w:tc>
          <w:tcPr>
            <w:tcW w:w="4495" w:type="dxa"/>
            <w:gridSpan w:val="2"/>
          </w:tcPr>
          <w:p w14:paraId="45A995A7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158B26" w14:textId="0F5B8929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107DBD55" w14:textId="77777777" w:rsidTr="00A063E8">
        <w:tc>
          <w:tcPr>
            <w:tcW w:w="9332" w:type="dxa"/>
            <w:gridSpan w:val="4"/>
            <w:shd w:val="clear" w:color="auto" w:fill="D9D9D9" w:themeFill="background1" w:themeFillShade="D9"/>
          </w:tcPr>
          <w:p w14:paraId="71778031" w14:textId="12E686F9" w:rsidR="009D737E" w:rsidRP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D73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4.2 CARACTERISTICI ALE AERONAVEI</w:t>
            </w:r>
          </w:p>
        </w:tc>
      </w:tr>
      <w:tr w:rsidR="009D737E" w14:paraId="665D1D53" w14:textId="77777777" w:rsidTr="00A063E8">
        <w:tc>
          <w:tcPr>
            <w:tcW w:w="4837" w:type="dxa"/>
            <w:gridSpan w:val="2"/>
          </w:tcPr>
          <w:p w14:paraId="42D51E26" w14:textId="10A6E3E9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Nume:</w:t>
            </w:r>
          </w:p>
        </w:tc>
        <w:tc>
          <w:tcPr>
            <w:tcW w:w="4495" w:type="dxa"/>
            <w:gridSpan w:val="2"/>
          </w:tcPr>
          <w:p w14:paraId="04F28175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0B6B383D" w14:textId="77777777" w:rsidTr="00A063E8">
        <w:tc>
          <w:tcPr>
            <w:tcW w:w="4837" w:type="dxa"/>
            <w:gridSpan w:val="2"/>
          </w:tcPr>
          <w:p w14:paraId="6E87DC2B" w14:textId="6D820D53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Marcă/Model:</w:t>
            </w:r>
          </w:p>
        </w:tc>
        <w:tc>
          <w:tcPr>
            <w:tcW w:w="4495" w:type="dxa"/>
            <w:gridSpan w:val="2"/>
          </w:tcPr>
          <w:p w14:paraId="6D164BEA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0A23CFD0" w14:textId="77777777" w:rsidTr="00A063E8">
        <w:tc>
          <w:tcPr>
            <w:tcW w:w="4837" w:type="dxa"/>
            <w:gridSpan w:val="2"/>
          </w:tcPr>
          <w:p w14:paraId="0DD38063" w14:textId="31462562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Naționalitate (Statul pavilionului):</w:t>
            </w:r>
          </w:p>
        </w:tc>
        <w:tc>
          <w:tcPr>
            <w:tcW w:w="4495" w:type="dxa"/>
            <w:gridSpan w:val="2"/>
          </w:tcPr>
          <w:p w14:paraId="05F1039A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4FE85570" w14:textId="77777777" w:rsidTr="00A063E8">
        <w:tc>
          <w:tcPr>
            <w:tcW w:w="4837" w:type="dxa"/>
            <w:gridSpan w:val="2"/>
          </w:tcPr>
          <w:p w14:paraId="39501F78" w14:textId="6B1500BB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Site-ul Web pentru diagrame și specificații: </w:t>
            </w:r>
          </w:p>
        </w:tc>
        <w:tc>
          <w:tcPr>
            <w:tcW w:w="4495" w:type="dxa"/>
            <w:gridSpan w:val="2"/>
          </w:tcPr>
          <w:p w14:paraId="51D412F6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4EBD367A" w14:textId="77777777" w:rsidTr="00A063E8">
        <w:tc>
          <w:tcPr>
            <w:tcW w:w="4837" w:type="dxa"/>
            <w:gridSpan w:val="2"/>
          </w:tcPr>
          <w:p w14:paraId="24CB42A9" w14:textId="1FCA07DD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Proprietar:</w:t>
            </w:r>
          </w:p>
        </w:tc>
        <w:tc>
          <w:tcPr>
            <w:tcW w:w="4495" w:type="dxa"/>
            <w:gridSpan w:val="2"/>
          </w:tcPr>
          <w:p w14:paraId="24C90478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5C06AEEC" w14:textId="77777777" w:rsidTr="00A063E8">
        <w:tc>
          <w:tcPr>
            <w:tcW w:w="4837" w:type="dxa"/>
            <w:gridSpan w:val="2"/>
          </w:tcPr>
          <w:p w14:paraId="522FD34E" w14:textId="249C5B90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Operator:</w:t>
            </w:r>
          </w:p>
        </w:tc>
        <w:tc>
          <w:tcPr>
            <w:tcW w:w="4495" w:type="dxa"/>
            <w:gridSpan w:val="2"/>
          </w:tcPr>
          <w:p w14:paraId="0FCA3958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183171CD" w14:textId="77777777" w:rsidTr="00A063E8">
        <w:tc>
          <w:tcPr>
            <w:tcW w:w="4837" w:type="dxa"/>
            <w:gridSpan w:val="2"/>
          </w:tcPr>
          <w:p w14:paraId="00E8B1D2" w14:textId="1D717895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Lungimea totală (metri):</w:t>
            </w:r>
          </w:p>
        </w:tc>
        <w:tc>
          <w:tcPr>
            <w:tcW w:w="4495" w:type="dxa"/>
            <w:gridSpan w:val="2"/>
          </w:tcPr>
          <w:p w14:paraId="79FA7397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10480F49" w14:textId="77777777" w:rsidTr="00A063E8">
        <w:tc>
          <w:tcPr>
            <w:tcW w:w="4837" w:type="dxa"/>
            <w:gridSpan w:val="2"/>
          </w:tcPr>
          <w:p w14:paraId="1DFBD648" w14:textId="252BBABB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Propulsia:</w:t>
            </w:r>
          </w:p>
        </w:tc>
        <w:tc>
          <w:tcPr>
            <w:tcW w:w="4495" w:type="dxa"/>
            <w:gridSpan w:val="2"/>
          </w:tcPr>
          <w:p w14:paraId="61583722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17DBC1BD" w14:textId="77777777" w:rsidTr="00A063E8">
        <w:tc>
          <w:tcPr>
            <w:tcW w:w="4837" w:type="dxa"/>
            <w:gridSpan w:val="2"/>
          </w:tcPr>
          <w:p w14:paraId="5024F259" w14:textId="19A7602B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Viteza economică și viteza maximă:</w:t>
            </w:r>
          </w:p>
        </w:tc>
        <w:tc>
          <w:tcPr>
            <w:tcW w:w="4495" w:type="dxa"/>
            <w:gridSpan w:val="2"/>
          </w:tcPr>
          <w:p w14:paraId="347216A7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7E61313F" w14:textId="77777777" w:rsidTr="00A063E8">
        <w:tc>
          <w:tcPr>
            <w:tcW w:w="4837" w:type="dxa"/>
            <w:gridSpan w:val="2"/>
          </w:tcPr>
          <w:p w14:paraId="251706F8" w14:textId="452108FE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Numărul de înregistrare:</w:t>
            </w:r>
          </w:p>
        </w:tc>
        <w:tc>
          <w:tcPr>
            <w:tcW w:w="4495" w:type="dxa"/>
            <w:gridSpan w:val="2"/>
          </w:tcPr>
          <w:p w14:paraId="7F731E5F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6398896F" w14:textId="77777777" w:rsidTr="00A063E8">
        <w:tc>
          <w:tcPr>
            <w:tcW w:w="4837" w:type="dxa"/>
            <w:gridSpan w:val="2"/>
          </w:tcPr>
          <w:p w14:paraId="01504993" w14:textId="1F62DB08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Indicativul de apel:</w:t>
            </w:r>
          </w:p>
        </w:tc>
        <w:tc>
          <w:tcPr>
            <w:tcW w:w="4495" w:type="dxa"/>
            <w:gridSpan w:val="2"/>
          </w:tcPr>
          <w:p w14:paraId="0023419B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2DB53B9C" w14:textId="77777777" w:rsidTr="00A063E8">
        <w:tc>
          <w:tcPr>
            <w:tcW w:w="4837" w:type="dxa"/>
            <w:gridSpan w:val="2"/>
          </w:tcPr>
          <w:p w14:paraId="787D8AB5" w14:textId="2E7984D2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Metoda și capacitatea de comunicații (inclusiv frecvențele de urgență):</w:t>
            </w:r>
          </w:p>
        </w:tc>
        <w:tc>
          <w:tcPr>
            <w:tcW w:w="4495" w:type="dxa"/>
            <w:gridSpan w:val="2"/>
          </w:tcPr>
          <w:p w14:paraId="033F47E1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5BF58816" w14:textId="77777777" w:rsidTr="00A063E8">
        <w:tc>
          <w:tcPr>
            <w:tcW w:w="4837" w:type="dxa"/>
            <w:gridSpan w:val="2"/>
          </w:tcPr>
          <w:p w14:paraId="022846F0" w14:textId="06E927A3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pilotului:</w:t>
            </w:r>
          </w:p>
        </w:tc>
        <w:tc>
          <w:tcPr>
            <w:tcW w:w="4495" w:type="dxa"/>
            <w:gridSpan w:val="2"/>
          </w:tcPr>
          <w:p w14:paraId="5E3615F7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7B83BC8E" w14:textId="77777777" w:rsidTr="00A063E8">
        <w:tc>
          <w:tcPr>
            <w:tcW w:w="4837" w:type="dxa"/>
            <w:gridSpan w:val="2"/>
          </w:tcPr>
          <w:p w14:paraId="0350EF00" w14:textId="39A2464C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membrilor echipajului:</w:t>
            </w:r>
          </w:p>
        </w:tc>
        <w:tc>
          <w:tcPr>
            <w:tcW w:w="4495" w:type="dxa"/>
            <w:gridSpan w:val="2"/>
          </w:tcPr>
          <w:p w14:paraId="52ED7A90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178EB587" w14:textId="77777777" w:rsidTr="00A063E8">
        <w:tc>
          <w:tcPr>
            <w:tcW w:w="4837" w:type="dxa"/>
            <w:gridSpan w:val="2"/>
          </w:tcPr>
          <w:p w14:paraId="748A11CE" w14:textId="0B128BC4" w:rsidR="009D737E" w:rsidRDefault="00A063E8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</w:t>
            </w:r>
            <w:r w:rsidR="009D737E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cercetătorilor de la bord:</w:t>
            </w:r>
          </w:p>
        </w:tc>
        <w:tc>
          <w:tcPr>
            <w:tcW w:w="4495" w:type="dxa"/>
            <w:gridSpan w:val="2"/>
          </w:tcPr>
          <w:p w14:paraId="6FD9F4BC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52634FA9" w14:textId="77777777" w:rsidTr="00A063E8">
        <w:tc>
          <w:tcPr>
            <w:tcW w:w="4837" w:type="dxa"/>
            <w:gridSpan w:val="2"/>
          </w:tcPr>
          <w:p w14:paraId="79ACF99A" w14:textId="5264DFB8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Caracteristicile sistemelor de detecție:</w:t>
            </w:r>
          </w:p>
        </w:tc>
        <w:tc>
          <w:tcPr>
            <w:tcW w:w="4495" w:type="dxa"/>
            <w:gridSpan w:val="2"/>
          </w:tcPr>
          <w:p w14:paraId="7BF07271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2BADFC44" w14:textId="77777777" w:rsidTr="00A063E8">
        <w:trPr>
          <w:trHeight w:val="562"/>
        </w:trPr>
        <w:tc>
          <w:tcPr>
            <w:tcW w:w="4837" w:type="dxa"/>
            <w:gridSpan w:val="2"/>
            <w:vAlign w:val="center"/>
          </w:tcPr>
          <w:p w14:paraId="1D3ADF5B" w14:textId="02E76F76" w:rsidR="009D737E" w:rsidRDefault="009D737E" w:rsidP="00A063E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 informații relevante:</w:t>
            </w:r>
          </w:p>
        </w:tc>
        <w:tc>
          <w:tcPr>
            <w:tcW w:w="4495" w:type="dxa"/>
            <w:gridSpan w:val="2"/>
          </w:tcPr>
          <w:p w14:paraId="7697769A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0C7E8341" w14:textId="77777777" w:rsidTr="00A063E8">
        <w:tc>
          <w:tcPr>
            <w:tcW w:w="9332" w:type="dxa"/>
            <w:gridSpan w:val="4"/>
            <w:shd w:val="clear" w:color="auto" w:fill="D9D9D9" w:themeFill="background1" w:themeFillShade="D9"/>
          </w:tcPr>
          <w:p w14:paraId="2C3F1E6A" w14:textId="0AB39089" w:rsidR="009D737E" w:rsidRP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D73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4.3 CARACTERISTICI ALE VEHICULULUI SUBMARIN AUTONOM (AUV)</w:t>
            </w:r>
          </w:p>
        </w:tc>
      </w:tr>
      <w:tr w:rsidR="009D737E" w14:paraId="2620EB58" w14:textId="77777777" w:rsidTr="00A063E8">
        <w:tc>
          <w:tcPr>
            <w:tcW w:w="4837" w:type="dxa"/>
            <w:gridSpan w:val="2"/>
          </w:tcPr>
          <w:p w14:paraId="6C7E17AC" w14:textId="0A249A71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Nume:</w:t>
            </w:r>
          </w:p>
        </w:tc>
        <w:tc>
          <w:tcPr>
            <w:tcW w:w="4495" w:type="dxa"/>
            <w:gridSpan w:val="2"/>
          </w:tcPr>
          <w:p w14:paraId="3C5F1121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2018D752" w14:textId="77777777" w:rsidTr="00A063E8">
        <w:tc>
          <w:tcPr>
            <w:tcW w:w="4837" w:type="dxa"/>
            <w:gridSpan w:val="2"/>
          </w:tcPr>
          <w:p w14:paraId="0551BAE0" w14:textId="39458996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Constructor și marcă/model:</w:t>
            </w:r>
          </w:p>
        </w:tc>
        <w:tc>
          <w:tcPr>
            <w:tcW w:w="4495" w:type="dxa"/>
            <w:gridSpan w:val="2"/>
          </w:tcPr>
          <w:p w14:paraId="2B7AC65E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1A56B555" w14:textId="77777777" w:rsidTr="00A063E8">
        <w:tc>
          <w:tcPr>
            <w:tcW w:w="4837" w:type="dxa"/>
            <w:gridSpan w:val="2"/>
          </w:tcPr>
          <w:p w14:paraId="2233DD21" w14:textId="3BBC2399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Naționalitate (Statul pavilionului):</w:t>
            </w:r>
          </w:p>
        </w:tc>
        <w:tc>
          <w:tcPr>
            <w:tcW w:w="4495" w:type="dxa"/>
            <w:gridSpan w:val="2"/>
          </w:tcPr>
          <w:p w14:paraId="3AB70565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7E597440" w14:textId="77777777" w:rsidTr="00A063E8">
        <w:tc>
          <w:tcPr>
            <w:tcW w:w="4837" w:type="dxa"/>
            <w:gridSpan w:val="2"/>
          </w:tcPr>
          <w:p w14:paraId="67EAB537" w14:textId="3BAE71D5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Site-ul Web pentru scheme și specificații</w:t>
            </w:r>
          </w:p>
        </w:tc>
        <w:tc>
          <w:tcPr>
            <w:tcW w:w="4495" w:type="dxa"/>
            <w:gridSpan w:val="2"/>
          </w:tcPr>
          <w:p w14:paraId="3236E0C3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322D5ABB" w14:textId="77777777" w:rsidTr="00A063E8">
        <w:tc>
          <w:tcPr>
            <w:tcW w:w="4837" w:type="dxa"/>
            <w:gridSpan w:val="2"/>
          </w:tcPr>
          <w:p w14:paraId="2219EE54" w14:textId="2E51DCA2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Proprietar:</w:t>
            </w:r>
          </w:p>
        </w:tc>
        <w:tc>
          <w:tcPr>
            <w:tcW w:w="4495" w:type="dxa"/>
            <w:gridSpan w:val="2"/>
          </w:tcPr>
          <w:p w14:paraId="57D8C5E9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39B60E46" w14:textId="77777777" w:rsidTr="00A063E8">
        <w:tc>
          <w:tcPr>
            <w:tcW w:w="4837" w:type="dxa"/>
            <w:gridSpan w:val="2"/>
          </w:tcPr>
          <w:p w14:paraId="3E1188D3" w14:textId="158A0E0B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Operator:</w:t>
            </w:r>
          </w:p>
        </w:tc>
        <w:tc>
          <w:tcPr>
            <w:tcW w:w="4495" w:type="dxa"/>
            <w:gridSpan w:val="2"/>
          </w:tcPr>
          <w:p w14:paraId="41BAE37D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3C7FC448" w14:textId="77777777" w:rsidTr="00A063E8">
        <w:tc>
          <w:tcPr>
            <w:tcW w:w="4837" w:type="dxa"/>
            <w:gridSpan w:val="2"/>
          </w:tcPr>
          <w:p w14:paraId="520243C1" w14:textId="6C4971A4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Lungimea totală (metri):</w:t>
            </w:r>
          </w:p>
        </w:tc>
        <w:tc>
          <w:tcPr>
            <w:tcW w:w="4495" w:type="dxa"/>
            <w:gridSpan w:val="2"/>
          </w:tcPr>
          <w:p w14:paraId="3BEE354E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33EC48EA" w14:textId="77777777" w:rsidTr="00A063E8">
        <w:tc>
          <w:tcPr>
            <w:tcW w:w="4837" w:type="dxa"/>
            <w:gridSpan w:val="2"/>
          </w:tcPr>
          <w:p w14:paraId="2330CBA8" w14:textId="5899A2E1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Deplasamentul/Tonajul brut:</w:t>
            </w:r>
          </w:p>
        </w:tc>
        <w:tc>
          <w:tcPr>
            <w:tcW w:w="4495" w:type="dxa"/>
            <w:gridSpan w:val="2"/>
          </w:tcPr>
          <w:p w14:paraId="2201A38E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308C646E" w14:textId="77777777" w:rsidTr="00A063E8">
        <w:tc>
          <w:tcPr>
            <w:tcW w:w="4837" w:type="dxa"/>
            <w:gridSpan w:val="2"/>
          </w:tcPr>
          <w:p w14:paraId="5EEB5E6B" w14:textId="190A66C9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Viteza economică și viteza maximă:</w:t>
            </w:r>
          </w:p>
        </w:tc>
        <w:tc>
          <w:tcPr>
            <w:tcW w:w="4495" w:type="dxa"/>
            <w:gridSpan w:val="2"/>
          </w:tcPr>
          <w:p w14:paraId="06922B1B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4AD0018E" w14:textId="77777777" w:rsidTr="00A063E8">
        <w:tc>
          <w:tcPr>
            <w:tcW w:w="4837" w:type="dxa"/>
            <w:gridSpan w:val="2"/>
          </w:tcPr>
          <w:p w14:paraId="12165780" w14:textId="3F15E6B7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Raza de acțiune/Autonomia:</w:t>
            </w:r>
          </w:p>
        </w:tc>
        <w:tc>
          <w:tcPr>
            <w:tcW w:w="4495" w:type="dxa"/>
            <w:gridSpan w:val="2"/>
          </w:tcPr>
          <w:p w14:paraId="7E277568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75006266" w14:textId="77777777" w:rsidTr="00A063E8">
        <w:tc>
          <w:tcPr>
            <w:tcW w:w="4837" w:type="dxa"/>
            <w:gridSpan w:val="2"/>
          </w:tcPr>
          <w:p w14:paraId="73549556" w14:textId="4640CF13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Metoda și capacitatea de comunicații (inclusiv frecvențele de urgență):</w:t>
            </w:r>
          </w:p>
        </w:tc>
        <w:tc>
          <w:tcPr>
            <w:tcW w:w="4495" w:type="dxa"/>
            <w:gridSpan w:val="2"/>
          </w:tcPr>
          <w:p w14:paraId="0EF20040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308446CB" w14:textId="77777777" w:rsidTr="00A063E8">
        <w:tc>
          <w:tcPr>
            <w:tcW w:w="4837" w:type="dxa"/>
            <w:gridSpan w:val="2"/>
          </w:tcPr>
          <w:p w14:paraId="740AAC43" w14:textId="3F54E884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Caracteristicile sistemelor de detecție:</w:t>
            </w:r>
          </w:p>
        </w:tc>
        <w:tc>
          <w:tcPr>
            <w:tcW w:w="4495" w:type="dxa"/>
            <w:gridSpan w:val="2"/>
          </w:tcPr>
          <w:p w14:paraId="587F8E55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4B5CE25F" w14:textId="77777777" w:rsidTr="00A063E8">
        <w:tc>
          <w:tcPr>
            <w:tcW w:w="4837" w:type="dxa"/>
            <w:gridSpan w:val="2"/>
          </w:tcPr>
          <w:p w14:paraId="54EE97F3" w14:textId="3768D6E9" w:rsidR="009D737E" w:rsidRDefault="009D737E" w:rsidP="009D73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 informații relevante:</w:t>
            </w:r>
          </w:p>
        </w:tc>
        <w:tc>
          <w:tcPr>
            <w:tcW w:w="4495" w:type="dxa"/>
            <w:gridSpan w:val="2"/>
          </w:tcPr>
          <w:p w14:paraId="60482915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1BAA33DE" w14:textId="77777777" w:rsidTr="00A063E8">
        <w:tc>
          <w:tcPr>
            <w:tcW w:w="9332" w:type="dxa"/>
            <w:gridSpan w:val="4"/>
            <w:shd w:val="clear" w:color="auto" w:fill="D9D9D9" w:themeFill="background1" w:themeFillShade="D9"/>
          </w:tcPr>
          <w:p w14:paraId="0DF218B3" w14:textId="73FF5BFC" w:rsidR="009D737E" w:rsidRP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D73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4.4 ALTE AMBARCAȚIUNI DIN CADRUL PROIECTULUI, INCLUSIV FINALITATEA UTILIZĂRII ACESTORA</w:t>
            </w:r>
          </w:p>
        </w:tc>
      </w:tr>
      <w:tr w:rsidR="009D737E" w14:paraId="1D53BF67" w14:textId="77777777" w:rsidTr="00A063E8">
        <w:tc>
          <w:tcPr>
            <w:tcW w:w="9332" w:type="dxa"/>
            <w:gridSpan w:val="4"/>
          </w:tcPr>
          <w:p w14:paraId="3AD520AF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2CFC2656" w14:textId="77777777" w:rsidTr="00A063E8">
        <w:tc>
          <w:tcPr>
            <w:tcW w:w="9332" w:type="dxa"/>
            <w:gridSpan w:val="4"/>
          </w:tcPr>
          <w:p w14:paraId="4524B9E4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D737E" w14:paraId="484A8007" w14:textId="77777777" w:rsidTr="00A063E8">
        <w:tc>
          <w:tcPr>
            <w:tcW w:w="9332" w:type="dxa"/>
            <w:gridSpan w:val="4"/>
          </w:tcPr>
          <w:p w14:paraId="01201ECE" w14:textId="77777777" w:rsidR="009D737E" w:rsidRDefault="009D737E" w:rsidP="009D73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063E8" w14:paraId="23F711C9" w14:textId="77777777" w:rsidTr="00056972">
        <w:tc>
          <w:tcPr>
            <w:tcW w:w="9332" w:type="dxa"/>
            <w:gridSpan w:val="4"/>
            <w:shd w:val="clear" w:color="auto" w:fill="D9D9D9" w:themeFill="background1" w:themeFillShade="D9"/>
          </w:tcPr>
          <w:p w14:paraId="4870A1AC" w14:textId="08FE15A3" w:rsidR="00A063E8" w:rsidRPr="009D737E" w:rsidRDefault="00A063E8" w:rsidP="0005697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A063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4.5 Caracteristici ale metodelor și instrumentelor științifice:</w:t>
            </w:r>
          </w:p>
        </w:tc>
      </w:tr>
      <w:tr w:rsidR="00781DA0" w:rsidRPr="004C5765" w14:paraId="5B639924" w14:textId="77777777" w:rsidTr="00A063E8">
        <w:tc>
          <w:tcPr>
            <w:tcW w:w="2992" w:type="dxa"/>
          </w:tcPr>
          <w:p w14:paraId="6A70BA4D" w14:textId="77777777" w:rsidR="00E61ED8" w:rsidRPr="004C5765" w:rsidRDefault="00781DA0" w:rsidP="00E30FBF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="00E30FBF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ipuri de mostre și </w:t>
            </w:r>
          </w:p>
          <w:p w14:paraId="01A81B21" w14:textId="77777777" w:rsidR="00781DA0" w:rsidRPr="004C5765" w:rsidRDefault="00781DA0" w:rsidP="00E30FBF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E30FBF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ăsurători:</w:t>
            </w:r>
          </w:p>
        </w:tc>
        <w:tc>
          <w:tcPr>
            <w:tcW w:w="3069" w:type="dxa"/>
            <w:gridSpan w:val="2"/>
          </w:tcPr>
          <w:p w14:paraId="29257DD5" w14:textId="77777777" w:rsidR="00781DA0" w:rsidRPr="004C5765" w:rsidRDefault="00781DA0" w:rsidP="00E30FBF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</w:t>
            </w:r>
            <w:r w:rsidR="00E30FBF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ode ce urmează a fi utilizate</w:t>
            </w: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3271" w:type="dxa"/>
          </w:tcPr>
          <w:p w14:paraId="1E591ABD" w14:textId="77777777" w:rsidR="00781DA0" w:rsidRPr="004C5765" w:rsidRDefault="00781DA0" w:rsidP="00E30FBF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Instrument</w:t>
            </w:r>
            <w:r w:rsidR="00E30FBF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ce urmează a fi utilizate</w:t>
            </w: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</w:tr>
      <w:tr w:rsidR="00781DA0" w:rsidRPr="004C5765" w14:paraId="3EA54343" w14:textId="77777777" w:rsidTr="00A063E8">
        <w:tc>
          <w:tcPr>
            <w:tcW w:w="2992" w:type="dxa"/>
          </w:tcPr>
          <w:p w14:paraId="16F6DF6C" w14:textId="77777777" w:rsidR="00781DA0" w:rsidRPr="004C5765" w:rsidRDefault="00781DA0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69" w:type="dxa"/>
            <w:gridSpan w:val="2"/>
          </w:tcPr>
          <w:p w14:paraId="17E5EC3B" w14:textId="77777777" w:rsidR="00781DA0" w:rsidRPr="004C5765" w:rsidRDefault="00781DA0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71" w:type="dxa"/>
          </w:tcPr>
          <w:p w14:paraId="6AA45D89" w14:textId="77777777" w:rsidR="00781DA0" w:rsidRPr="004C5765" w:rsidRDefault="00781DA0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1DA0" w:rsidRPr="004C5765" w14:paraId="7F85A474" w14:textId="77777777" w:rsidTr="00A063E8">
        <w:tc>
          <w:tcPr>
            <w:tcW w:w="2992" w:type="dxa"/>
          </w:tcPr>
          <w:p w14:paraId="651229CB" w14:textId="77777777" w:rsidR="00781DA0" w:rsidRPr="004C5765" w:rsidRDefault="00781DA0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69" w:type="dxa"/>
            <w:gridSpan w:val="2"/>
          </w:tcPr>
          <w:p w14:paraId="04DA4364" w14:textId="77777777" w:rsidR="00781DA0" w:rsidRPr="004C5765" w:rsidRDefault="00781DA0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71" w:type="dxa"/>
          </w:tcPr>
          <w:p w14:paraId="4458035B" w14:textId="77777777" w:rsidR="00781DA0" w:rsidRPr="004C5765" w:rsidRDefault="00781DA0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1DA0" w:rsidRPr="004C5765" w14:paraId="21C3EDEA" w14:textId="77777777" w:rsidTr="00A063E8">
        <w:tc>
          <w:tcPr>
            <w:tcW w:w="2992" w:type="dxa"/>
          </w:tcPr>
          <w:p w14:paraId="4502F3A5" w14:textId="77777777" w:rsidR="00781DA0" w:rsidRPr="004C5765" w:rsidRDefault="00781DA0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69" w:type="dxa"/>
            <w:gridSpan w:val="2"/>
          </w:tcPr>
          <w:p w14:paraId="1D49E460" w14:textId="77777777" w:rsidR="00781DA0" w:rsidRPr="004C5765" w:rsidRDefault="00781DA0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71" w:type="dxa"/>
          </w:tcPr>
          <w:p w14:paraId="36CAEBC6" w14:textId="77777777" w:rsidR="00781DA0" w:rsidRPr="004C5765" w:rsidRDefault="00781DA0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81DA0" w:rsidRPr="004C5765" w14:paraId="1E16D96C" w14:textId="77777777" w:rsidTr="00A063E8">
        <w:tc>
          <w:tcPr>
            <w:tcW w:w="2992" w:type="dxa"/>
          </w:tcPr>
          <w:p w14:paraId="748ADB75" w14:textId="77777777" w:rsidR="00781DA0" w:rsidRPr="004C5765" w:rsidRDefault="00781DA0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69" w:type="dxa"/>
            <w:gridSpan w:val="2"/>
          </w:tcPr>
          <w:p w14:paraId="0E121337" w14:textId="77777777" w:rsidR="00781DA0" w:rsidRPr="004C5765" w:rsidRDefault="00781DA0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71" w:type="dxa"/>
          </w:tcPr>
          <w:p w14:paraId="6677D442" w14:textId="77777777" w:rsidR="00781DA0" w:rsidRPr="004C5765" w:rsidRDefault="00781DA0" w:rsidP="00011124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D9FB7DC" w14:textId="77777777" w:rsidR="00781DA0" w:rsidRPr="004C5765" w:rsidRDefault="00781DA0" w:rsidP="00781DA0">
      <w:pPr>
        <w:pStyle w:val="ListParagraph"/>
        <w:tabs>
          <w:tab w:val="left" w:pos="360"/>
        </w:tabs>
        <w:ind w:left="360" w:hanging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5D5288" w14:textId="2F8BFE54" w:rsidR="00781DA0" w:rsidRDefault="00E32C78" w:rsidP="00E32C7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32C78">
        <w:rPr>
          <w:rFonts w:ascii="Times New Roman" w:hAnsi="Times New Roman" w:cs="Times New Roman"/>
          <w:b/>
          <w:sz w:val="28"/>
          <w:szCs w:val="28"/>
          <w:lang w:val="ro-RO"/>
        </w:rPr>
        <w:t xml:space="preserve">INSTALAȚII ȘI MATERIALE </w:t>
      </w:r>
    </w:p>
    <w:p w14:paraId="28A8A413" w14:textId="77777777" w:rsidR="00E32C78" w:rsidRPr="00E32C78" w:rsidRDefault="00E32C78" w:rsidP="00E32C7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1DA0" w:rsidRPr="004C5765" w14:paraId="3B6CA290" w14:textId="77777777" w:rsidTr="00011124">
        <w:tc>
          <w:tcPr>
            <w:tcW w:w="9576" w:type="dxa"/>
          </w:tcPr>
          <w:p w14:paraId="4E33FC8E" w14:textId="77777777" w:rsidR="00781DA0" w:rsidRPr="004C5765" w:rsidRDefault="00FD6B45" w:rsidP="0083031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Precizări privind instalațiile și echipamentul </w:t>
            </w:r>
            <w:r w:rsidR="00781DA0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 </w:t>
            </w: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inclusiv datele de stabilire, de întreținere, metoda și intervalul de timp anticipat pentru recuperare</w:t>
            </w:r>
            <w:r w:rsidR="00830312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</w:t>
            </w: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pe cât posibil</w:t>
            </w:r>
            <w:r w:rsidR="00830312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loca</w:t>
            </w:r>
            <w:r w:rsidR="00830312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lizarea și </w:t>
            </w: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adâncimea exact</w:t>
            </w:r>
            <w:r w:rsidR="00830312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măsurătorile</w:t>
            </w:r>
            <w:r w:rsidR="00781DA0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):</w:t>
            </w:r>
          </w:p>
        </w:tc>
      </w:tr>
      <w:tr w:rsidR="00781DA0" w:rsidRPr="004C5765" w14:paraId="49A3364F" w14:textId="77777777" w:rsidTr="00011124">
        <w:tc>
          <w:tcPr>
            <w:tcW w:w="9576" w:type="dxa"/>
          </w:tcPr>
          <w:p w14:paraId="51A53305" w14:textId="77777777" w:rsidR="00781DA0" w:rsidRPr="004C5765" w:rsidRDefault="00781DA0" w:rsidP="000111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5675955" w14:textId="29F6A172" w:rsidR="00781DA0" w:rsidRDefault="00781DA0" w:rsidP="00781DA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2B5ED00" w14:textId="77777777" w:rsidR="00E32C78" w:rsidRPr="004C5765" w:rsidRDefault="00E32C78" w:rsidP="00781DA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8DAC32F" w14:textId="2851F1DE" w:rsidR="00781DA0" w:rsidRPr="00E32C78" w:rsidRDefault="00E32C78" w:rsidP="00E32C78">
      <w:pPr>
        <w:pStyle w:val="ListParagraph"/>
        <w:numPr>
          <w:ilvl w:val="0"/>
          <w:numId w:val="1"/>
        </w:numPr>
        <w:spacing w:after="0" w:line="240" w:lineRule="auto"/>
        <w:ind w:left="272" w:hanging="272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32C78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PERIOADA DE DESF</w:t>
      </w:r>
      <w:r w:rsidRPr="00E32C78">
        <w:rPr>
          <w:rFonts w:ascii="Times New Roman" w:hAnsi="Times New Roman" w:cs="Times New Roman"/>
          <w:b/>
          <w:sz w:val="28"/>
          <w:szCs w:val="28"/>
        </w:rPr>
        <w:t>ĂȘURARE A ACTIVITĂȚILOR</w:t>
      </w:r>
    </w:p>
    <w:p w14:paraId="6AB89575" w14:textId="77777777" w:rsidR="00E32C78" w:rsidRPr="00E32C78" w:rsidRDefault="00E32C78" w:rsidP="00E32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781DA0" w:rsidRPr="004C5765" w14:paraId="0538B17F" w14:textId="77777777" w:rsidTr="00CB6EDE">
        <w:tc>
          <w:tcPr>
            <w:tcW w:w="9558" w:type="dxa"/>
            <w:shd w:val="clear" w:color="auto" w:fill="D9D9D9" w:themeFill="background1" w:themeFillShade="D9"/>
          </w:tcPr>
          <w:p w14:paraId="3B7EA97B" w14:textId="77777777" w:rsidR="00781DA0" w:rsidRPr="004C5765" w:rsidRDefault="00781DA0" w:rsidP="0049204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6.1 </w:t>
            </w:r>
            <w:r w:rsidR="0049204D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Perioada de desfășurare a activităților</w:t>
            </w: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</w:tr>
      <w:tr w:rsidR="00781DA0" w:rsidRPr="004C5765" w14:paraId="30FEA54B" w14:textId="77777777" w:rsidTr="00011124">
        <w:tc>
          <w:tcPr>
            <w:tcW w:w="9558" w:type="dxa"/>
          </w:tcPr>
          <w:p w14:paraId="6AFE187F" w14:textId="77777777" w:rsidR="00781DA0" w:rsidRPr="004C5765" w:rsidRDefault="00781DA0" w:rsidP="000111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417EA1D" w14:textId="77777777" w:rsidR="00781DA0" w:rsidRPr="004C5765" w:rsidRDefault="00781DA0" w:rsidP="00781DA0">
      <w:pPr>
        <w:pStyle w:val="ListParagraph"/>
        <w:ind w:hanging="81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781DA0" w:rsidRPr="004C5765" w14:paraId="230FAFE2" w14:textId="77777777" w:rsidTr="00011124">
        <w:tc>
          <w:tcPr>
            <w:tcW w:w="9558" w:type="dxa"/>
          </w:tcPr>
          <w:p w14:paraId="147D3966" w14:textId="77777777" w:rsidR="00781DA0" w:rsidRPr="004C5765" w:rsidRDefault="00781DA0" w:rsidP="00C253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6.2 Indica</w:t>
            </w:r>
            <w:r w:rsidR="00C25376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 dacă sunt prevăzute mai multe intrări</w:t>
            </w:r>
            <w:r w:rsidR="0049204D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/ieșiri în/din zona de desfășurare a activităților</w:t>
            </w: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</w:tr>
      <w:tr w:rsidR="00781DA0" w:rsidRPr="004C5765" w14:paraId="15A33F10" w14:textId="77777777" w:rsidTr="00011124">
        <w:tc>
          <w:tcPr>
            <w:tcW w:w="9558" w:type="dxa"/>
          </w:tcPr>
          <w:p w14:paraId="2BDB42ED" w14:textId="77777777" w:rsidR="00781DA0" w:rsidRPr="004C5765" w:rsidRDefault="00781DA0" w:rsidP="000111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2B70ECC" w14:textId="77777777" w:rsidR="00781DA0" w:rsidRPr="004C5765" w:rsidRDefault="00781DA0" w:rsidP="00781DA0">
      <w:pPr>
        <w:pStyle w:val="ListParagraph"/>
        <w:ind w:hanging="810"/>
        <w:rPr>
          <w:rFonts w:ascii="Times New Roman" w:hAnsi="Times New Roman" w:cs="Times New Roman"/>
          <w:sz w:val="24"/>
          <w:szCs w:val="24"/>
          <w:lang w:val="ro-RO"/>
        </w:rPr>
      </w:pPr>
    </w:p>
    <w:p w14:paraId="33BF749D" w14:textId="7C4BCC7E" w:rsidR="00781DA0" w:rsidRDefault="00E32C78" w:rsidP="00E32C7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32C78">
        <w:rPr>
          <w:rFonts w:ascii="Times New Roman" w:hAnsi="Times New Roman" w:cs="Times New Roman"/>
          <w:b/>
          <w:sz w:val="28"/>
          <w:szCs w:val="28"/>
          <w:lang w:val="ro-RO"/>
        </w:rPr>
        <w:t>PORTURI DE ESCALĂ</w:t>
      </w:r>
    </w:p>
    <w:p w14:paraId="02F0ECD2" w14:textId="77777777" w:rsidR="00E32C78" w:rsidRPr="00E32C78" w:rsidRDefault="00E32C78" w:rsidP="00E32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1DA0" w:rsidRPr="004C5765" w14:paraId="60795B21" w14:textId="77777777" w:rsidTr="00CB6EDE">
        <w:tc>
          <w:tcPr>
            <w:tcW w:w="9576" w:type="dxa"/>
            <w:shd w:val="clear" w:color="auto" w:fill="D9D9D9" w:themeFill="background1" w:themeFillShade="D9"/>
          </w:tcPr>
          <w:p w14:paraId="52E96FF8" w14:textId="77777777" w:rsidR="00781DA0" w:rsidRPr="004C5765" w:rsidRDefault="00781DA0" w:rsidP="00C1617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7.1</w:t>
            </w:r>
            <w:r w:rsidRPr="004C576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Date</w:t>
            </w:r>
            <w:r w:rsidR="00C16174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 și numele escalelor prevăzute</w:t>
            </w: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</w:tr>
      <w:tr w:rsidR="00781DA0" w:rsidRPr="004C5765" w14:paraId="51006B67" w14:textId="77777777" w:rsidTr="00011124">
        <w:tc>
          <w:tcPr>
            <w:tcW w:w="9576" w:type="dxa"/>
          </w:tcPr>
          <w:p w14:paraId="2AA9D941" w14:textId="77777777" w:rsidR="00781DA0" w:rsidRPr="004C5765" w:rsidRDefault="00781DA0" w:rsidP="0001112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182531A0" w14:textId="77777777" w:rsidR="00781DA0" w:rsidRPr="004C5765" w:rsidRDefault="00781DA0" w:rsidP="007D3A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1DA0" w:rsidRPr="004C5765" w14:paraId="65599706" w14:textId="77777777" w:rsidTr="00CB6EDE">
        <w:tc>
          <w:tcPr>
            <w:tcW w:w="9576" w:type="dxa"/>
            <w:shd w:val="clear" w:color="auto" w:fill="D9D9D9" w:themeFill="background1" w:themeFillShade="D9"/>
          </w:tcPr>
          <w:p w14:paraId="65ED8D7B" w14:textId="77777777" w:rsidR="00781DA0" w:rsidRPr="004C5765" w:rsidRDefault="00DE7A47" w:rsidP="00C1617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7.2</w:t>
            </w:r>
            <w:r w:rsidR="00781DA0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</w:t>
            </w:r>
            <w:r w:rsidR="00C16174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="00781DA0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me/adres</w:t>
            </w:r>
            <w:r w:rsidR="00C16174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781DA0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/tele</w:t>
            </w:r>
            <w:r w:rsidR="00C16174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</w:t>
            </w:r>
            <w:r w:rsidR="00781DA0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on </w:t>
            </w:r>
            <w:r w:rsidR="00C16174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ale agentului maritim </w:t>
            </w:r>
            <w:r w:rsidR="00781DA0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</w:t>
            </w:r>
            <w:r w:rsidR="00C16174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dacă sunt disponibile</w:t>
            </w:r>
            <w:r w:rsidR="00781DA0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):</w:t>
            </w:r>
          </w:p>
        </w:tc>
      </w:tr>
      <w:tr w:rsidR="00781DA0" w:rsidRPr="004C5765" w14:paraId="5FA5E3B4" w14:textId="77777777" w:rsidTr="00011124">
        <w:tc>
          <w:tcPr>
            <w:tcW w:w="9576" w:type="dxa"/>
          </w:tcPr>
          <w:p w14:paraId="3903BE3C" w14:textId="77777777" w:rsidR="00781DA0" w:rsidRPr="004C5765" w:rsidRDefault="00781DA0" w:rsidP="0001112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7A1D5D68" w14:textId="77777777" w:rsidR="00781DA0" w:rsidRPr="004C5765" w:rsidRDefault="00781DA0" w:rsidP="00781DA0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39569FF" w14:textId="5DA6168D" w:rsidR="00781DA0" w:rsidRDefault="00E32C78" w:rsidP="00E32C7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32C78">
        <w:rPr>
          <w:rFonts w:ascii="Times New Roman" w:hAnsi="Times New Roman" w:cs="Times New Roman"/>
          <w:b/>
          <w:sz w:val="28"/>
          <w:szCs w:val="28"/>
          <w:lang w:val="ro-RO"/>
        </w:rPr>
        <w:t>PARTICIPAREA REPREZENTANTULUI STATULUI COSTIER</w:t>
      </w:r>
    </w:p>
    <w:p w14:paraId="47BC177B" w14:textId="77777777" w:rsidR="00E32C78" w:rsidRPr="00E32C78" w:rsidRDefault="00E32C78" w:rsidP="00E32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781DA0" w:rsidRPr="004C5765" w14:paraId="59B4BA67" w14:textId="77777777" w:rsidTr="00CB6EDE">
        <w:tc>
          <w:tcPr>
            <w:tcW w:w="9558" w:type="dxa"/>
            <w:shd w:val="clear" w:color="auto" w:fill="D9D9D9" w:themeFill="background1" w:themeFillShade="D9"/>
          </w:tcPr>
          <w:p w14:paraId="2610485C" w14:textId="77777777" w:rsidR="00781DA0" w:rsidRPr="004C5765" w:rsidRDefault="00781DA0" w:rsidP="00C1617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8.1 Modalit</w:t>
            </w:r>
            <w:r w:rsidR="00C16174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ăți de participare a reprezentantului statului costier </w:t>
            </w: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16174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proiectul de cercetare:</w:t>
            </w:r>
          </w:p>
        </w:tc>
      </w:tr>
      <w:tr w:rsidR="00781DA0" w:rsidRPr="004C5765" w14:paraId="48F28A14" w14:textId="77777777" w:rsidTr="00011124">
        <w:tc>
          <w:tcPr>
            <w:tcW w:w="9558" w:type="dxa"/>
          </w:tcPr>
          <w:p w14:paraId="055FD81D" w14:textId="77777777" w:rsidR="00781DA0" w:rsidRPr="004C5765" w:rsidRDefault="00781DA0" w:rsidP="000111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BA80E4A" w14:textId="77777777" w:rsidR="00781DA0" w:rsidRPr="004C5765" w:rsidRDefault="00781DA0" w:rsidP="00781DA0">
      <w:pPr>
        <w:pStyle w:val="ListParagraph"/>
        <w:ind w:left="27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781DA0" w:rsidRPr="004C5765" w14:paraId="37AA8815" w14:textId="77777777" w:rsidTr="00CB6EDE">
        <w:tc>
          <w:tcPr>
            <w:tcW w:w="9558" w:type="dxa"/>
            <w:shd w:val="clear" w:color="auto" w:fill="D9D9D9" w:themeFill="background1" w:themeFillShade="D9"/>
          </w:tcPr>
          <w:p w14:paraId="1938EB60" w14:textId="77777777" w:rsidR="00781DA0" w:rsidRPr="004C5765" w:rsidRDefault="00781DA0" w:rsidP="009425F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8.2 </w:t>
            </w:r>
            <w:r w:rsidR="009425FE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Date și porturi propuse pentru ambarcare/debarcare</w:t>
            </w: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</w:tr>
      <w:tr w:rsidR="00781DA0" w:rsidRPr="004C5765" w14:paraId="64378B34" w14:textId="77777777" w:rsidTr="00011124">
        <w:tc>
          <w:tcPr>
            <w:tcW w:w="9558" w:type="dxa"/>
          </w:tcPr>
          <w:p w14:paraId="24336F0A" w14:textId="77777777" w:rsidR="00781DA0" w:rsidRPr="004C5765" w:rsidRDefault="00781DA0" w:rsidP="000111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1E4290D" w14:textId="77777777" w:rsidR="00781DA0" w:rsidRPr="004C5765" w:rsidRDefault="00781DA0" w:rsidP="00781DA0">
      <w:pPr>
        <w:pStyle w:val="ListParagraph"/>
        <w:ind w:left="270"/>
        <w:rPr>
          <w:rFonts w:ascii="Times New Roman" w:hAnsi="Times New Roman" w:cs="Times New Roman"/>
          <w:sz w:val="24"/>
          <w:szCs w:val="24"/>
          <w:lang w:val="ro-RO"/>
        </w:rPr>
      </w:pPr>
    </w:p>
    <w:p w14:paraId="6907A56C" w14:textId="565F7B1E" w:rsidR="00781DA0" w:rsidRPr="00E32C78" w:rsidRDefault="00E32C78" w:rsidP="00E32C7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32C78">
        <w:rPr>
          <w:rFonts w:ascii="Times New Roman" w:hAnsi="Times New Roman" w:cs="Times New Roman"/>
          <w:b/>
          <w:sz w:val="28"/>
          <w:szCs w:val="28"/>
          <w:lang w:val="ro-RO"/>
        </w:rPr>
        <w:t>ACCESUL LA DATELE, MOSTRELE ȘI REZULTATELE CERCETĂRII</w:t>
      </w:r>
    </w:p>
    <w:p w14:paraId="656207EF" w14:textId="77777777" w:rsidR="00781DA0" w:rsidRPr="004C5765" w:rsidRDefault="00781DA0" w:rsidP="00781DA0">
      <w:pPr>
        <w:pStyle w:val="ListParagraph"/>
        <w:ind w:left="270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781DA0" w:rsidRPr="004C5765" w14:paraId="69717290" w14:textId="77777777" w:rsidTr="00CB6EDE">
        <w:tc>
          <w:tcPr>
            <w:tcW w:w="9468" w:type="dxa"/>
            <w:shd w:val="clear" w:color="auto" w:fill="D9D9D9" w:themeFill="background1" w:themeFillShade="D9"/>
          </w:tcPr>
          <w:p w14:paraId="7CD744A5" w14:textId="77777777" w:rsidR="00781DA0" w:rsidRPr="004C5765" w:rsidRDefault="00781DA0" w:rsidP="007642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9.1 </w:t>
            </w:r>
            <w:r w:rsidR="006A1D10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Datele preconizate de prezentare a raportului preliminar către </w:t>
            </w:r>
            <w:r w:rsidR="007642F5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6A1D10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tatul </w:t>
            </w:r>
            <w:r w:rsidR="007642F5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6A1D10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ostier, care ar trebui să includă datele preconizate ale transmiterii datelor și rezultatele cercetării:</w:t>
            </w:r>
          </w:p>
        </w:tc>
      </w:tr>
      <w:tr w:rsidR="00781DA0" w:rsidRPr="004C5765" w14:paraId="2F108037" w14:textId="77777777" w:rsidTr="00011124">
        <w:tc>
          <w:tcPr>
            <w:tcW w:w="9468" w:type="dxa"/>
          </w:tcPr>
          <w:p w14:paraId="4044EBA2" w14:textId="77777777" w:rsidR="00781DA0" w:rsidRPr="004C5765" w:rsidRDefault="00781DA0" w:rsidP="0001112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27139A12" w14:textId="77777777" w:rsidR="00781DA0" w:rsidRPr="004C5765" w:rsidRDefault="00781DA0" w:rsidP="00781DA0">
      <w:pPr>
        <w:pStyle w:val="ListParagraph"/>
        <w:ind w:left="-90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781DA0" w:rsidRPr="004C5765" w14:paraId="473B337A" w14:textId="77777777" w:rsidTr="00CB6EDE">
        <w:tc>
          <w:tcPr>
            <w:tcW w:w="9468" w:type="dxa"/>
            <w:shd w:val="clear" w:color="auto" w:fill="D9D9D9" w:themeFill="background1" w:themeFillShade="D9"/>
          </w:tcPr>
          <w:p w14:paraId="360A6115" w14:textId="77777777" w:rsidR="00781DA0" w:rsidRPr="004C5765" w:rsidRDefault="00781DA0" w:rsidP="007642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9.2</w:t>
            </w:r>
            <w:r w:rsidR="00807315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Datele preconizate de prezentare a raportului final către </w:t>
            </w:r>
            <w:r w:rsidR="007642F5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807315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tatul </w:t>
            </w:r>
            <w:r w:rsidR="007642F5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807315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ostier:</w:t>
            </w:r>
          </w:p>
        </w:tc>
      </w:tr>
      <w:tr w:rsidR="00781DA0" w:rsidRPr="004C5765" w14:paraId="4381FC37" w14:textId="77777777" w:rsidTr="00011124">
        <w:tc>
          <w:tcPr>
            <w:tcW w:w="9468" w:type="dxa"/>
          </w:tcPr>
          <w:p w14:paraId="4532A8C9" w14:textId="77777777" w:rsidR="00781DA0" w:rsidRPr="004C5765" w:rsidRDefault="007D3A1B" w:rsidP="007D3A1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 Maxim 30 zile de la terminarea activităților</w:t>
            </w:r>
          </w:p>
        </w:tc>
      </w:tr>
    </w:tbl>
    <w:p w14:paraId="6CB5919C" w14:textId="77777777" w:rsidR="00781DA0" w:rsidRPr="004C5765" w:rsidRDefault="00781DA0" w:rsidP="00781DA0">
      <w:pPr>
        <w:pStyle w:val="ListParagraph"/>
        <w:ind w:left="-90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781DA0" w:rsidRPr="004C5765" w14:paraId="713BB366" w14:textId="77777777" w:rsidTr="00CB6EDE">
        <w:tc>
          <w:tcPr>
            <w:tcW w:w="9468" w:type="dxa"/>
            <w:shd w:val="clear" w:color="auto" w:fill="D9D9D9" w:themeFill="background1" w:themeFillShade="D9"/>
          </w:tcPr>
          <w:p w14:paraId="0CA00064" w14:textId="77777777" w:rsidR="00781DA0" w:rsidRPr="004C5765" w:rsidRDefault="00781DA0" w:rsidP="007642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9.3 </w:t>
            </w:r>
            <w:r w:rsidR="006A1D10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Mijloace propuse pentru accesul </w:t>
            </w:r>
            <w:r w:rsidR="007642F5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6A1D10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tatului </w:t>
            </w:r>
            <w:r w:rsidR="007642F5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6A1D10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ostier la date (inclusiv formatul) și eșantioane:</w:t>
            </w:r>
          </w:p>
        </w:tc>
      </w:tr>
      <w:tr w:rsidR="00781DA0" w:rsidRPr="004C5765" w14:paraId="2C628685" w14:textId="77777777" w:rsidTr="00011124">
        <w:tc>
          <w:tcPr>
            <w:tcW w:w="9468" w:type="dxa"/>
          </w:tcPr>
          <w:p w14:paraId="1A5E3D4E" w14:textId="77777777" w:rsidR="00781DA0" w:rsidRPr="004C5765" w:rsidRDefault="00781DA0" w:rsidP="000111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ACF6419" w14:textId="77777777" w:rsidR="00781DA0" w:rsidRPr="004C5765" w:rsidRDefault="00781DA0" w:rsidP="00781DA0">
      <w:pPr>
        <w:pStyle w:val="ListParagraph"/>
        <w:ind w:left="-9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781DA0" w:rsidRPr="004C5765" w14:paraId="6C822AA1" w14:textId="77777777" w:rsidTr="00CB6EDE">
        <w:tc>
          <w:tcPr>
            <w:tcW w:w="9468" w:type="dxa"/>
            <w:shd w:val="clear" w:color="auto" w:fill="D9D9D9" w:themeFill="background1" w:themeFillShade="D9"/>
          </w:tcPr>
          <w:p w14:paraId="613FED5E" w14:textId="77777777" w:rsidR="00781DA0" w:rsidRPr="004C5765" w:rsidRDefault="00781DA0" w:rsidP="007642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9.4 </w:t>
            </w:r>
            <w:r w:rsidR="007642F5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Mijloace propuse pentru a furniza statului costier o evaluare a datelor, probelor și rezultatelor cercetării:</w:t>
            </w:r>
          </w:p>
        </w:tc>
      </w:tr>
      <w:tr w:rsidR="00781DA0" w:rsidRPr="004C5765" w14:paraId="17D31D81" w14:textId="77777777" w:rsidTr="00011124">
        <w:tc>
          <w:tcPr>
            <w:tcW w:w="9468" w:type="dxa"/>
          </w:tcPr>
          <w:p w14:paraId="58AA4983" w14:textId="77777777" w:rsidR="00781DA0" w:rsidRPr="004C5765" w:rsidRDefault="00781DA0" w:rsidP="000111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91F9B75" w14:textId="77777777" w:rsidR="00781DA0" w:rsidRPr="004C5765" w:rsidRDefault="00781DA0" w:rsidP="00781DA0">
      <w:pPr>
        <w:pStyle w:val="ListParagraph"/>
        <w:ind w:left="-9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781DA0" w:rsidRPr="004C5765" w14:paraId="27F5BC6C" w14:textId="77777777" w:rsidTr="00CB6EDE">
        <w:tc>
          <w:tcPr>
            <w:tcW w:w="9468" w:type="dxa"/>
            <w:shd w:val="clear" w:color="auto" w:fill="BFBFBF" w:themeFill="background1" w:themeFillShade="BF"/>
          </w:tcPr>
          <w:p w14:paraId="6C9B96D1" w14:textId="77777777" w:rsidR="00781DA0" w:rsidRPr="004C5765" w:rsidRDefault="00781DA0" w:rsidP="007642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9.5 </w:t>
            </w:r>
            <w:r w:rsidR="007642F5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Mijloace propuse pentru a oferi asistență în evaluarea sau interpretarea datelor, probelor și rezultatelor cercetării:</w:t>
            </w:r>
          </w:p>
        </w:tc>
      </w:tr>
      <w:tr w:rsidR="00781DA0" w:rsidRPr="004C5765" w14:paraId="53C58A8A" w14:textId="77777777" w:rsidTr="00011124">
        <w:tc>
          <w:tcPr>
            <w:tcW w:w="9468" w:type="dxa"/>
          </w:tcPr>
          <w:p w14:paraId="194A55AD" w14:textId="77777777" w:rsidR="00781DA0" w:rsidRPr="004C5765" w:rsidRDefault="00781DA0" w:rsidP="000111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C60AEEA" w14:textId="77777777" w:rsidR="00781DA0" w:rsidRPr="004C5765" w:rsidRDefault="00781DA0" w:rsidP="00781DA0">
      <w:pPr>
        <w:pStyle w:val="ListParagraph"/>
        <w:ind w:left="-9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781DA0" w:rsidRPr="004C5765" w14:paraId="57252329" w14:textId="77777777" w:rsidTr="00CB6EDE">
        <w:tc>
          <w:tcPr>
            <w:tcW w:w="9468" w:type="dxa"/>
            <w:shd w:val="clear" w:color="auto" w:fill="D9D9D9" w:themeFill="background1" w:themeFillShade="D9"/>
          </w:tcPr>
          <w:p w14:paraId="04233E99" w14:textId="77777777" w:rsidR="00781DA0" w:rsidRPr="004C5765" w:rsidRDefault="00781DA0" w:rsidP="007642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9.6 </w:t>
            </w:r>
            <w:r w:rsidR="007642F5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Mijloace propuse pentru punerea la dispoziție a rezultatelor cercetării pe plan internațional:</w:t>
            </w:r>
          </w:p>
        </w:tc>
      </w:tr>
      <w:tr w:rsidR="00781DA0" w:rsidRPr="004C5765" w14:paraId="38B9C856" w14:textId="77777777" w:rsidTr="00011124">
        <w:tc>
          <w:tcPr>
            <w:tcW w:w="9468" w:type="dxa"/>
          </w:tcPr>
          <w:p w14:paraId="46C2C2D9" w14:textId="77777777" w:rsidR="00781DA0" w:rsidRPr="004C5765" w:rsidRDefault="00781DA0" w:rsidP="000111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A476C59" w14:textId="77777777" w:rsidR="00781DA0" w:rsidRPr="004C5765" w:rsidRDefault="00781DA0" w:rsidP="00781DA0">
      <w:pPr>
        <w:pStyle w:val="ListParagraph"/>
        <w:ind w:left="-90"/>
        <w:rPr>
          <w:rFonts w:ascii="Times New Roman" w:hAnsi="Times New Roman" w:cs="Times New Roman"/>
          <w:sz w:val="24"/>
          <w:szCs w:val="24"/>
          <w:lang w:val="ro-RO"/>
        </w:rPr>
      </w:pPr>
    </w:p>
    <w:p w14:paraId="31147BC2" w14:textId="1C50ED74" w:rsidR="00781DA0" w:rsidRDefault="00E32C78" w:rsidP="00E32C7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32C78">
        <w:rPr>
          <w:rFonts w:ascii="Times New Roman" w:hAnsi="Times New Roman" w:cs="Times New Roman"/>
          <w:b/>
          <w:sz w:val="28"/>
          <w:szCs w:val="28"/>
          <w:lang w:val="ro-RO"/>
        </w:rPr>
        <w:t>ALTE AUTORIZAȚII NECESARE</w:t>
      </w:r>
    </w:p>
    <w:p w14:paraId="67B22AB8" w14:textId="77777777" w:rsidR="00E32C78" w:rsidRPr="00E32C78" w:rsidRDefault="00E32C78" w:rsidP="00E32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1DA0" w:rsidRPr="004C5765" w14:paraId="1CC400AE" w14:textId="77777777" w:rsidTr="00CB6EDE">
        <w:tc>
          <w:tcPr>
            <w:tcW w:w="9576" w:type="dxa"/>
            <w:shd w:val="clear" w:color="auto" w:fill="D9D9D9" w:themeFill="background1" w:themeFillShade="D9"/>
          </w:tcPr>
          <w:p w14:paraId="79DC8AC1" w14:textId="77777777" w:rsidR="00781DA0" w:rsidRPr="004C5765" w:rsidRDefault="00781DA0" w:rsidP="000E49B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 Indica</w:t>
            </w:r>
            <w:r w:rsidR="000E49B9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 celelalte tipuri de autorizații ale statului costier prevăzute pentru această cercetare (primite sau în curs</w:t>
            </w:r>
            <w:r w:rsidR="003212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</w:tc>
      </w:tr>
      <w:tr w:rsidR="00781DA0" w:rsidRPr="004C5765" w14:paraId="07B82F3F" w14:textId="77777777" w:rsidTr="00011124">
        <w:tc>
          <w:tcPr>
            <w:tcW w:w="9576" w:type="dxa"/>
          </w:tcPr>
          <w:p w14:paraId="265AE2B6" w14:textId="77777777" w:rsidR="00781DA0" w:rsidRPr="004C5765" w:rsidRDefault="00781DA0" w:rsidP="0001112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FF9302B" w14:textId="77777777" w:rsidR="00781DA0" w:rsidRPr="004C5765" w:rsidRDefault="00781DA0" w:rsidP="00781DA0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14:paraId="55B9C8DF" w14:textId="1A5BD61A" w:rsidR="00781DA0" w:rsidRPr="00E32C78" w:rsidRDefault="00E32C78" w:rsidP="00E32C7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32C78"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 w:rsidRPr="00E32C78">
        <w:rPr>
          <w:rFonts w:ascii="Times New Roman" w:hAnsi="Times New Roman" w:cs="Times New Roman"/>
          <w:b/>
          <w:sz w:val="28"/>
          <w:szCs w:val="28"/>
          <w:lang w:val="ro-RO"/>
        </w:rPr>
        <w:t>ISTA DOCUMENTELOR JUSTIFICATIVE</w:t>
      </w:r>
    </w:p>
    <w:p w14:paraId="535BF864" w14:textId="77777777" w:rsidR="00781DA0" w:rsidRPr="004C5765" w:rsidRDefault="00781DA0" w:rsidP="00781DA0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781DA0" w:rsidRPr="004C5765" w14:paraId="75E02932" w14:textId="77777777" w:rsidTr="00CB6EDE">
        <w:tc>
          <w:tcPr>
            <w:tcW w:w="9468" w:type="dxa"/>
            <w:shd w:val="clear" w:color="auto" w:fill="D9D9D9" w:themeFill="background1" w:themeFillShade="D9"/>
          </w:tcPr>
          <w:p w14:paraId="0A54E4F4" w14:textId="77777777" w:rsidR="00781DA0" w:rsidRPr="004C5765" w:rsidRDefault="00781DA0" w:rsidP="000E49B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11.1 </w:t>
            </w:r>
            <w:r w:rsidR="000E49B9" w:rsidRPr="004C576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Lista anexelor, cum ar fi formularele suplimentare solicitate de statul costier etc.</w:t>
            </w:r>
          </w:p>
        </w:tc>
      </w:tr>
      <w:tr w:rsidR="00781DA0" w:rsidRPr="004C5765" w14:paraId="1FADF1A7" w14:textId="77777777" w:rsidTr="00011124">
        <w:tc>
          <w:tcPr>
            <w:tcW w:w="9468" w:type="dxa"/>
          </w:tcPr>
          <w:p w14:paraId="33996B16" w14:textId="77777777" w:rsidR="00781DA0" w:rsidRPr="004C5765" w:rsidRDefault="00781DA0" w:rsidP="000111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F1C5228" w14:textId="77777777" w:rsidR="00781DA0" w:rsidRPr="004C5765" w:rsidRDefault="00781DA0" w:rsidP="00781DA0">
      <w:pPr>
        <w:pStyle w:val="ListParagraph"/>
        <w:ind w:left="-90"/>
        <w:rPr>
          <w:rFonts w:ascii="Times New Roman" w:hAnsi="Times New Roman" w:cs="Times New Roman"/>
          <w:sz w:val="24"/>
          <w:szCs w:val="24"/>
          <w:lang w:val="ro-RO"/>
        </w:rPr>
      </w:pPr>
    </w:p>
    <w:p w14:paraId="2C88B51B" w14:textId="77777777" w:rsidR="00781DA0" w:rsidRPr="004C5765" w:rsidRDefault="00781DA0" w:rsidP="00781DA0">
      <w:pPr>
        <w:pStyle w:val="ListParagraph"/>
        <w:ind w:left="-90"/>
        <w:rPr>
          <w:rFonts w:ascii="Times New Roman" w:hAnsi="Times New Roman" w:cs="Times New Roman"/>
          <w:sz w:val="24"/>
          <w:szCs w:val="24"/>
          <w:lang w:val="ro-RO"/>
        </w:rPr>
      </w:pPr>
    </w:p>
    <w:p w14:paraId="139887EE" w14:textId="77777777" w:rsidR="00781DA0" w:rsidRPr="004C5765" w:rsidRDefault="00781DA0" w:rsidP="00781DA0">
      <w:pPr>
        <w:pStyle w:val="ListParagraph"/>
        <w:ind w:left="-90"/>
        <w:rPr>
          <w:rFonts w:ascii="Times New Roman" w:hAnsi="Times New Roman" w:cs="Times New Roman"/>
          <w:sz w:val="24"/>
          <w:szCs w:val="24"/>
          <w:lang w:val="ro-RO"/>
        </w:rPr>
      </w:pPr>
      <w:r w:rsidRPr="004C5765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0E49B9" w:rsidRPr="004C5765">
        <w:rPr>
          <w:rFonts w:ascii="Times New Roman" w:hAnsi="Times New Roman" w:cs="Times New Roman"/>
          <w:sz w:val="24"/>
          <w:szCs w:val="24"/>
          <w:lang w:val="ro-RO"/>
        </w:rPr>
        <w:t>emnătura</w:t>
      </w:r>
      <w:r w:rsidRPr="004C576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5DA37500" w14:textId="77777777" w:rsidR="00781DA0" w:rsidRPr="004C5765" w:rsidRDefault="00781DA0" w:rsidP="00781DA0">
      <w:pPr>
        <w:pStyle w:val="ListParagraph"/>
        <w:ind w:left="-90"/>
        <w:rPr>
          <w:rFonts w:ascii="Times New Roman" w:hAnsi="Times New Roman" w:cs="Times New Roman"/>
          <w:sz w:val="24"/>
          <w:szCs w:val="24"/>
          <w:lang w:val="ro-RO"/>
        </w:rPr>
      </w:pPr>
    </w:p>
    <w:p w14:paraId="62CC5C09" w14:textId="77777777" w:rsidR="000E49B9" w:rsidRPr="004C5765" w:rsidRDefault="000E49B9" w:rsidP="00781DA0">
      <w:pPr>
        <w:pStyle w:val="ListParagraph"/>
        <w:ind w:left="-90"/>
        <w:rPr>
          <w:rFonts w:ascii="Times New Roman" w:hAnsi="Times New Roman" w:cs="Times New Roman"/>
          <w:sz w:val="24"/>
          <w:szCs w:val="24"/>
          <w:lang w:val="ro-RO"/>
        </w:rPr>
      </w:pPr>
      <w:r w:rsidRPr="004C5765">
        <w:rPr>
          <w:rFonts w:ascii="Times New Roman" w:hAnsi="Times New Roman" w:cs="Times New Roman"/>
          <w:sz w:val="24"/>
          <w:szCs w:val="24"/>
          <w:lang w:val="ro-RO"/>
        </w:rPr>
        <w:t>Informații de contact ale punctului focal:</w:t>
      </w:r>
    </w:p>
    <w:p w14:paraId="54F3B9B5" w14:textId="77777777" w:rsidR="00781DA0" w:rsidRPr="004C5765" w:rsidRDefault="00781DA0" w:rsidP="00781DA0">
      <w:pPr>
        <w:pStyle w:val="ListParagraph"/>
        <w:ind w:left="-90"/>
        <w:rPr>
          <w:rFonts w:ascii="Times New Roman" w:hAnsi="Times New Roman" w:cs="Times New Roman"/>
          <w:sz w:val="24"/>
          <w:szCs w:val="24"/>
          <w:lang w:val="ro-RO"/>
        </w:rPr>
      </w:pPr>
      <w:r w:rsidRPr="004C5765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0E49B9" w:rsidRPr="004C5765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4C5765">
        <w:rPr>
          <w:rFonts w:ascii="Times New Roman" w:hAnsi="Times New Roman" w:cs="Times New Roman"/>
          <w:sz w:val="24"/>
          <w:szCs w:val="24"/>
          <w:lang w:val="ro-RO"/>
        </w:rPr>
        <w:t>me:</w:t>
      </w:r>
    </w:p>
    <w:p w14:paraId="252838EF" w14:textId="77777777" w:rsidR="00781DA0" w:rsidRPr="004C5765" w:rsidRDefault="000E49B9" w:rsidP="00781DA0">
      <w:pPr>
        <w:pStyle w:val="ListParagraph"/>
        <w:ind w:left="-90"/>
        <w:rPr>
          <w:rFonts w:ascii="Times New Roman" w:hAnsi="Times New Roman" w:cs="Times New Roman"/>
          <w:sz w:val="24"/>
          <w:szCs w:val="24"/>
          <w:lang w:val="ro-RO"/>
        </w:rPr>
      </w:pPr>
      <w:r w:rsidRPr="004C5765">
        <w:rPr>
          <w:rFonts w:ascii="Times New Roman" w:hAnsi="Times New Roman" w:cs="Times New Roman"/>
          <w:sz w:val="24"/>
          <w:szCs w:val="24"/>
          <w:lang w:val="ro-RO"/>
        </w:rPr>
        <w:t>Țara</w:t>
      </w:r>
      <w:r w:rsidR="00781DA0" w:rsidRPr="004C5765">
        <w:rPr>
          <w:rFonts w:ascii="Times New Roman" w:hAnsi="Times New Roman" w:cs="Times New Roman"/>
          <w:sz w:val="24"/>
          <w:szCs w:val="24"/>
          <w:lang w:val="ro-RO"/>
        </w:rPr>
        <w:t>:</w:t>
      </w:r>
      <w:bookmarkStart w:id="0" w:name="_GoBack"/>
      <w:bookmarkEnd w:id="0"/>
    </w:p>
    <w:p w14:paraId="131CFD0C" w14:textId="77777777" w:rsidR="00781DA0" w:rsidRPr="004C5765" w:rsidRDefault="00781DA0" w:rsidP="00781DA0">
      <w:pPr>
        <w:pStyle w:val="ListParagraph"/>
        <w:ind w:left="-90"/>
        <w:rPr>
          <w:rFonts w:ascii="Times New Roman" w:hAnsi="Times New Roman" w:cs="Times New Roman"/>
          <w:sz w:val="24"/>
          <w:szCs w:val="24"/>
          <w:lang w:val="ro-RO"/>
        </w:rPr>
      </w:pPr>
      <w:r w:rsidRPr="004C5765">
        <w:rPr>
          <w:rFonts w:ascii="Times New Roman" w:hAnsi="Times New Roman" w:cs="Times New Roman"/>
          <w:sz w:val="24"/>
          <w:szCs w:val="24"/>
          <w:lang w:val="ro-RO"/>
        </w:rPr>
        <w:t>Afili</w:t>
      </w:r>
      <w:r w:rsidR="000E49B9" w:rsidRPr="004C5765">
        <w:rPr>
          <w:rFonts w:ascii="Times New Roman" w:hAnsi="Times New Roman" w:cs="Times New Roman"/>
          <w:sz w:val="24"/>
          <w:szCs w:val="24"/>
          <w:lang w:val="ro-RO"/>
        </w:rPr>
        <w:t>erea</w:t>
      </w:r>
      <w:r w:rsidRPr="004C576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5A246F21" w14:textId="77777777" w:rsidR="00781DA0" w:rsidRPr="004C5765" w:rsidRDefault="00781DA0" w:rsidP="00781DA0">
      <w:pPr>
        <w:pStyle w:val="ListParagraph"/>
        <w:ind w:left="-90"/>
        <w:rPr>
          <w:rFonts w:ascii="Times New Roman" w:hAnsi="Times New Roman" w:cs="Times New Roman"/>
          <w:sz w:val="24"/>
          <w:szCs w:val="24"/>
          <w:lang w:val="ro-RO"/>
        </w:rPr>
      </w:pPr>
      <w:r w:rsidRPr="004C5765">
        <w:rPr>
          <w:rFonts w:ascii="Times New Roman" w:hAnsi="Times New Roman" w:cs="Times New Roman"/>
          <w:sz w:val="24"/>
          <w:szCs w:val="24"/>
          <w:lang w:val="ro-RO"/>
        </w:rPr>
        <w:t>Adres</w:t>
      </w:r>
      <w:r w:rsidR="000E49B9" w:rsidRPr="004C5765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4C576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2C8208D" w14:textId="77777777" w:rsidR="00781DA0" w:rsidRPr="004C5765" w:rsidRDefault="00781DA0" w:rsidP="00781DA0">
      <w:pPr>
        <w:pStyle w:val="ListParagraph"/>
        <w:ind w:left="-90"/>
        <w:rPr>
          <w:rFonts w:ascii="Times New Roman" w:hAnsi="Times New Roman" w:cs="Times New Roman"/>
          <w:sz w:val="24"/>
          <w:szCs w:val="24"/>
          <w:lang w:val="ro-RO"/>
        </w:rPr>
      </w:pPr>
      <w:r w:rsidRPr="004C5765">
        <w:rPr>
          <w:rFonts w:ascii="Times New Roman" w:hAnsi="Times New Roman" w:cs="Times New Roman"/>
          <w:sz w:val="24"/>
          <w:szCs w:val="24"/>
          <w:lang w:val="ro-RO"/>
        </w:rPr>
        <w:t>Tele</w:t>
      </w:r>
      <w:r w:rsidR="000E49B9" w:rsidRPr="004C5765">
        <w:rPr>
          <w:rFonts w:ascii="Times New Roman" w:hAnsi="Times New Roman" w:cs="Times New Roman"/>
          <w:sz w:val="24"/>
          <w:szCs w:val="24"/>
          <w:lang w:val="ro-RO"/>
        </w:rPr>
        <w:t>f</w:t>
      </w:r>
      <w:r w:rsidRPr="004C5765">
        <w:rPr>
          <w:rFonts w:ascii="Times New Roman" w:hAnsi="Times New Roman" w:cs="Times New Roman"/>
          <w:sz w:val="24"/>
          <w:szCs w:val="24"/>
          <w:lang w:val="ro-RO"/>
        </w:rPr>
        <w:t>on:</w:t>
      </w:r>
    </w:p>
    <w:p w14:paraId="129599B7" w14:textId="77777777" w:rsidR="00781DA0" w:rsidRPr="004C5765" w:rsidRDefault="00781DA0" w:rsidP="00781DA0">
      <w:pPr>
        <w:pStyle w:val="ListParagraph"/>
        <w:ind w:left="-90"/>
        <w:rPr>
          <w:rFonts w:ascii="Times New Roman" w:hAnsi="Times New Roman" w:cs="Times New Roman"/>
          <w:sz w:val="24"/>
          <w:szCs w:val="24"/>
          <w:lang w:val="ro-RO"/>
        </w:rPr>
      </w:pPr>
      <w:r w:rsidRPr="004C5765">
        <w:rPr>
          <w:rFonts w:ascii="Times New Roman" w:hAnsi="Times New Roman" w:cs="Times New Roman"/>
          <w:sz w:val="24"/>
          <w:szCs w:val="24"/>
          <w:lang w:val="ro-RO"/>
        </w:rPr>
        <w:t>Fax:</w:t>
      </w:r>
    </w:p>
    <w:p w14:paraId="1036C8D1" w14:textId="77777777" w:rsidR="00781DA0" w:rsidRPr="004C5765" w:rsidRDefault="00781DA0" w:rsidP="00781DA0">
      <w:pPr>
        <w:pStyle w:val="ListParagraph"/>
        <w:ind w:left="-90"/>
        <w:rPr>
          <w:rFonts w:ascii="Times New Roman" w:hAnsi="Times New Roman" w:cs="Times New Roman"/>
          <w:sz w:val="24"/>
          <w:szCs w:val="24"/>
          <w:lang w:val="ro-RO"/>
        </w:rPr>
      </w:pPr>
      <w:r w:rsidRPr="004C5765">
        <w:rPr>
          <w:rFonts w:ascii="Times New Roman" w:hAnsi="Times New Roman" w:cs="Times New Roman"/>
          <w:sz w:val="24"/>
          <w:szCs w:val="24"/>
          <w:lang w:val="ro-RO"/>
        </w:rPr>
        <w:t>Email:</w:t>
      </w:r>
    </w:p>
    <w:p w14:paraId="20C2AA68" w14:textId="77777777" w:rsidR="00781DA0" w:rsidRPr="004C5765" w:rsidRDefault="00781DA0" w:rsidP="00781DA0">
      <w:pPr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</w:p>
    <w:sectPr w:rsidR="00781DA0" w:rsidRPr="004C5765" w:rsidSect="00864866">
      <w:footerReference w:type="default" r:id="rId7"/>
      <w:pgSz w:w="12240" w:h="15840"/>
      <w:pgMar w:top="450" w:right="1440" w:bottom="1440" w:left="1440" w:header="45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F8456" w14:textId="77777777" w:rsidR="001D1047" w:rsidRDefault="001D1047" w:rsidP="001D1047">
      <w:pPr>
        <w:spacing w:after="0" w:line="240" w:lineRule="auto"/>
      </w:pPr>
      <w:r>
        <w:separator/>
      </w:r>
    </w:p>
  </w:endnote>
  <w:endnote w:type="continuationSeparator" w:id="0">
    <w:p w14:paraId="6A5C27A5" w14:textId="77777777" w:rsidR="001D1047" w:rsidRDefault="001D1047" w:rsidP="001D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70166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67F10AF" w14:textId="5BB737DE" w:rsidR="00864866" w:rsidRPr="00864866" w:rsidRDefault="00864866" w:rsidP="00864866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64866">
          <w:rPr>
            <w:rFonts w:ascii="Times New Roman" w:hAnsi="Times New Roman" w:cs="Times New Roman"/>
            <w:sz w:val="20"/>
            <w:szCs w:val="20"/>
          </w:rPr>
          <w:t xml:space="preserve">Pag. </w:t>
        </w:r>
        <w:r w:rsidRPr="008648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648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648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6486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6486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 w:rsidRPr="00864866">
          <w:rPr>
            <w:rFonts w:ascii="Times New Roman" w:hAnsi="Times New Roman" w:cs="Times New Roman"/>
            <w:noProof/>
            <w:sz w:val="20"/>
            <w:szCs w:val="20"/>
          </w:rPr>
          <w:t xml:space="preserve"> </w:t>
        </w:r>
      </w:p>
    </w:sdtContent>
  </w:sdt>
  <w:p w14:paraId="0DFBCDFA" w14:textId="4CD65B72" w:rsidR="001D1047" w:rsidRDefault="001D1047" w:rsidP="001D1047">
    <w:pPr>
      <w:pStyle w:val="Footer"/>
      <w:tabs>
        <w:tab w:val="clear" w:pos="4680"/>
        <w:tab w:val="clear" w:pos="9360"/>
        <w:tab w:val="left" w:pos="32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C94C6" w14:textId="77777777" w:rsidR="001D1047" w:rsidRDefault="001D1047" w:rsidP="001D1047">
      <w:pPr>
        <w:spacing w:after="0" w:line="240" w:lineRule="auto"/>
      </w:pPr>
      <w:r>
        <w:separator/>
      </w:r>
    </w:p>
  </w:footnote>
  <w:footnote w:type="continuationSeparator" w:id="0">
    <w:p w14:paraId="40590782" w14:textId="77777777" w:rsidR="001D1047" w:rsidRDefault="001D1047" w:rsidP="001D1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C78"/>
    <w:multiLevelType w:val="multilevel"/>
    <w:tmpl w:val="E474B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4D05BB2"/>
    <w:multiLevelType w:val="hybridMultilevel"/>
    <w:tmpl w:val="F7CCD9EC"/>
    <w:lvl w:ilvl="0" w:tplc="0E4E40D8">
      <w:start w:val="3"/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7E6666E2"/>
    <w:multiLevelType w:val="hybridMultilevel"/>
    <w:tmpl w:val="4162DB4C"/>
    <w:lvl w:ilvl="0" w:tplc="D238491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F8"/>
    <w:rsid w:val="00000EF5"/>
    <w:rsid w:val="000643F8"/>
    <w:rsid w:val="000E49B9"/>
    <w:rsid w:val="001B27DF"/>
    <w:rsid w:val="001D1047"/>
    <w:rsid w:val="002224F0"/>
    <w:rsid w:val="002A4A72"/>
    <w:rsid w:val="0031354A"/>
    <w:rsid w:val="00321278"/>
    <w:rsid w:val="00377F99"/>
    <w:rsid w:val="00387C5F"/>
    <w:rsid w:val="00391FFB"/>
    <w:rsid w:val="003B21F4"/>
    <w:rsid w:val="0049204D"/>
    <w:rsid w:val="004C5765"/>
    <w:rsid w:val="0053392B"/>
    <w:rsid w:val="0058581E"/>
    <w:rsid w:val="00610AF2"/>
    <w:rsid w:val="00620FC7"/>
    <w:rsid w:val="00671E94"/>
    <w:rsid w:val="006A1D10"/>
    <w:rsid w:val="0074576F"/>
    <w:rsid w:val="007642F5"/>
    <w:rsid w:val="00781DA0"/>
    <w:rsid w:val="007D26F2"/>
    <w:rsid w:val="007D3A1B"/>
    <w:rsid w:val="008064C6"/>
    <w:rsid w:val="00807315"/>
    <w:rsid w:val="00830312"/>
    <w:rsid w:val="00834907"/>
    <w:rsid w:val="00864866"/>
    <w:rsid w:val="00895D42"/>
    <w:rsid w:val="009425FE"/>
    <w:rsid w:val="009D737E"/>
    <w:rsid w:val="009F069E"/>
    <w:rsid w:val="00A063E8"/>
    <w:rsid w:val="00A31687"/>
    <w:rsid w:val="00A6085D"/>
    <w:rsid w:val="00AE3F39"/>
    <w:rsid w:val="00B34B46"/>
    <w:rsid w:val="00B770CE"/>
    <w:rsid w:val="00BC011B"/>
    <w:rsid w:val="00BF1039"/>
    <w:rsid w:val="00C16174"/>
    <w:rsid w:val="00C25376"/>
    <w:rsid w:val="00CA498B"/>
    <w:rsid w:val="00CB6EDE"/>
    <w:rsid w:val="00D65F9A"/>
    <w:rsid w:val="00DE7A47"/>
    <w:rsid w:val="00E30FBF"/>
    <w:rsid w:val="00E32C78"/>
    <w:rsid w:val="00E61ED8"/>
    <w:rsid w:val="00EE3C75"/>
    <w:rsid w:val="00F95993"/>
    <w:rsid w:val="00FD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D51BFD"/>
  <w15:docId w15:val="{797E932B-1FD3-48B3-BBEE-9AED7F3E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DA0"/>
    <w:pPr>
      <w:ind w:left="720"/>
      <w:contextualSpacing/>
    </w:pPr>
  </w:style>
  <w:style w:type="table" w:styleId="TableGrid">
    <w:name w:val="Table Grid"/>
    <w:basedOn w:val="TableNormal"/>
    <w:uiPriority w:val="59"/>
    <w:rsid w:val="0078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1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047"/>
  </w:style>
  <w:style w:type="paragraph" w:styleId="Footer">
    <w:name w:val="footer"/>
    <w:basedOn w:val="Normal"/>
    <w:link w:val="FooterChar"/>
    <w:uiPriority w:val="99"/>
    <w:unhideWhenUsed/>
    <w:rsid w:val="001D1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Crivoi</dc:creator>
  <cp:keywords/>
  <dc:description/>
  <cp:lastModifiedBy>Andrei Lucaci</cp:lastModifiedBy>
  <cp:revision>7</cp:revision>
  <dcterms:created xsi:type="dcterms:W3CDTF">2019-12-19T09:10:00Z</dcterms:created>
  <dcterms:modified xsi:type="dcterms:W3CDTF">2020-02-07T11:42:00Z</dcterms:modified>
</cp:coreProperties>
</file>